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>
      <w:pPr>
        <w:spacing w:line="581" w:lineRule="exact"/>
        <w:rPr>
          <w:rFonts w:eastAsia="黑体"/>
          <w:color w:val="000000"/>
          <w:sz w:val="32"/>
          <w:szCs w:val="32"/>
        </w:rPr>
      </w:pPr>
    </w:p>
    <w:p>
      <w:pPr>
        <w:spacing w:line="581" w:lineRule="exact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800" w:lineRule="exact"/>
        <w:jc w:val="center"/>
        <w:rPr>
          <w:rFonts w:eastAsia="方正小标宋简体"/>
          <w:color w:val="000000"/>
          <w:spacing w:val="30"/>
          <w:kern w:val="0"/>
          <w:sz w:val="44"/>
          <w:szCs w:val="44"/>
        </w:rPr>
      </w:pPr>
      <w:r>
        <w:rPr>
          <w:rFonts w:hint="eastAsia" w:eastAsia="方正小标宋简体"/>
          <w:color w:val="000000"/>
          <w:spacing w:val="30"/>
          <w:kern w:val="0"/>
          <w:sz w:val="44"/>
          <w:szCs w:val="44"/>
          <w:lang w:eastAsia="zh-CN"/>
        </w:rPr>
        <w:t>菏泽市</w:t>
      </w:r>
      <w:r>
        <w:rPr>
          <w:rFonts w:hint="eastAsia" w:eastAsia="方正小标宋简体"/>
          <w:color w:val="000000"/>
          <w:spacing w:val="30"/>
          <w:kern w:val="0"/>
          <w:sz w:val="44"/>
          <w:szCs w:val="44"/>
        </w:rPr>
        <w:t>定陶区优化营商环境监督员</w:t>
      </w:r>
    </w:p>
    <w:p>
      <w:pPr>
        <w:snapToGrid w:val="0"/>
        <w:spacing w:line="800" w:lineRule="exact"/>
        <w:jc w:val="center"/>
        <w:rPr>
          <w:rFonts w:eastAsia="方正小标宋简体"/>
          <w:color w:val="000000"/>
          <w:spacing w:val="50"/>
          <w:kern w:val="0"/>
          <w:sz w:val="52"/>
          <w:szCs w:val="52"/>
        </w:rPr>
      </w:pPr>
      <w:r>
        <w:rPr>
          <w:rFonts w:hint="eastAsia" w:eastAsia="方正小标宋简体"/>
          <w:color w:val="000000"/>
          <w:spacing w:val="50"/>
          <w:kern w:val="0"/>
          <w:sz w:val="44"/>
          <w:szCs w:val="44"/>
        </w:rPr>
        <w:t>申请</w:t>
      </w:r>
      <w:r>
        <w:rPr>
          <w:rFonts w:eastAsia="方正小标宋简体"/>
          <w:color w:val="000000"/>
          <w:spacing w:val="50"/>
          <w:kern w:val="0"/>
          <w:sz w:val="44"/>
          <w:szCs w:val="44"/>
        </w:rPr>
        <w:t>表</w:t>
      </w:r>
    </w:p>
    <w:p>
      <w:pPr>
        <w:ind w:firstLine="420" w:firstLineChars="200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pStyle w:val="2"/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tabs>
          <w:tab w:val="bar" w:pos="-1843"/>
          <w:tab w:val="bar" w:pos="-1701"/>
        </w:tabs>
        <w:spacing w:line="360" w:lineRule="auto"/>
        <w:ind w:firstLine="2240" w:firstLineChars="700"/>
        <w:rPr>
          <w:rFonts w:ascii="黑体" w:hAnsi="黑体" w:eastAsia="黑体" w:cs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姓    名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           </w:t>
      </w:r>
    </w:p>
    <w:p>
      <w:pPr>
        <w:tabs>
          <w:tab w:val="bar" w:pos="-1843"/>
          <w:tab w:val="bar" w:pos="-1701"/>
        </w:tabs>
        <w:spacing w:line="360" w:lineRule="auto"/>
        <w:ind w:firstLine="2240" w:firstLineChars="7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bar" w:pos="-1843"/>
          <w:tab w:val="bar" w:pos="-1701"/>
        </w:tabs>
        <w:spacing w:line="360" w:lineRule="auto"/>
        <w:ind w:firstLine="2240" w:firstLineChars="7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工作单位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ind w:firstLine="2530" w:firstLineChars="700"/>
        <w:rPr>
          <w:rFonts w:eastAsia="仿宋_GB2312"/>
          <w:b/>
          <w:bCs/>
          <w:color w:val="000000"/>
          <w:kern w:val="0"/>
          <w:sz w:val="36"/>
          <w:szCs w:val="36"/>
          <w:u w:val="single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eastAsia="方正仿宋简体"/>
          <w:color w:val="000000"/>
          <w:kern w:val="0"/>
          <w:sz w:val="32"/>
          <w:szCs w:val="32"/>
        </w:rPr>
      </w:pPr>
    </w:p>
    <w:p>
      <w:pPr>
        <w:jc w:val="both"/>
        <w:rPr>
          <w:rFonts w:eastAsia="方正仿宋简体"/>
          <w:color w:val="000000"/>
          <w:kern w:val="0"/>
          <w:sz w:val="32"/>
          <w:szCs w:val="32"/>
        </w:rPr>
      </w:pPr>
    </w:p>
    <w:p>
      <w:pPr>
        <w:jc w:val="center"/>
        <w:rPr>
          <w:rFonts w:eastAsia="方正仿宋简体"/>
          <w:color w:val="000000"/>
          <w:kern w:val="0"/>
          <w:sz w:val="32"/>
          <w:szCs w:val="32"/>
        </w:rPr>
      </w:pPr>
    </w:p>
    <w:p>
      <w:pPr>
        <w:jc w:val="center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填报时间：  年   月   日</w:t>
      </w:r>
    </w:p>
    <w:p>
      <w:pPr>
        <w:widowControl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eastAsia="方正小标宋简体"/>
          <w:color w:val="000000"/>
          <w:kern w:val="0"/>
          <w:sz w:val="44"/>
          <w:szCs w:val="44"/>
        </w:rPr>
        <w:t>填表说明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、本表一律用打印方式填写，字体用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仿宋小四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号，数字用阿拉伯数字。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、填写内容须准确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“籍贯”填写XX省XX市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县（区）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，“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工作单位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填写全称，“职务”为行政职务或专业技术职务。</w:t>
      </w:r>
    </w:p>
    <w:p>
      <w:pPr>
        <w:spacing w:line="600" w:lineRule="exact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、“个人简历”从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参加工作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填起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“营商环境相关工作主要业绩或研究成果”要求重点突出，文字精炼、素材真实、数据准确。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、此表一式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份，规格为A4纸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，正反面打印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</w:p>
    <w:tbl>
      <w:tblPr>
        <w:tblStyle w:val="8"/>
        <w:tblpPr w:leftFromText="180" w:rightFromText="180" w:vertAnchor="text" w:horzAnchor="page" w:tblpXSpec="center" w:tblpY="409"/>
        <w:tblOverlap w:val="never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700"/>
        <w:gridCol w:w="1620"/>
        <w:gridCol w:w="159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pacing w:val="-2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照  片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（近期</w:t>
            </w:r>
            <w:r>
              <w:rPr>
                <w:rFonts w:hint="eastAsia" w:ascii="黑体" w:hAnsi="黑体" w:eastAsia="黑体" w:cs="黑体"/>
                <w:bCs/>
                <w:color w:val="000000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</w:rPr>
              <w:t>寸正面免冠彩色照片）</w:t>
            </w: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籍贯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民族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政治面貌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身份证号码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学历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pacing w:val="-2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健康状况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学校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专业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手机号码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电子邮箱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通讯地址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工作单位及职务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50" w:type="dxa"/>
            <w:gridSpan w:val="4"/>
          </w:tcPr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营商环境相关工作主要业绩或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研究成果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pStyle w:val="2"/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有无违法犯罪记录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color w:val="000000"/>
                <w:spacing w:val="-1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0"/>
                <w:kern w:val="0"/>
              </w:rPr>
              <w:t>被推荐人（自荐人)签名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pStyle w:val="2"/>
              <w:spacing w:line="500" w:lineRule="exact"/>
              <w:ind w:firstLine="380" w:firstLineChars="200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0"/>
                <w:kern w:val="0"/>
                <w:sz w:val="21"/>
                <w:szCs w:val="24"/>
              </w:rPr>
              <w:t>我郑重承诺：本人填报信息准确、真实；若被选聘为定陶区优化营商环境监督员，将认真履行相关义务，遵守法律、法规。</w:t>
            </w:r>
          </w:p>
          <w:p>
            <w:pPr>
              <w:ind w:right="48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承诺人（签名）：   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所在单位意见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       </w:t>
            </w:r>
          </w:p>
          <w:p>
            <w:pPr>
              <w:rPr>
                <w:rFonts w:ascii="黑体" w:hAnsi="黑体" w:eastAsia="黑体" w:cs="黑体"/>
                <w:color w:val="000000"/>
              </w:rPr>
            </w:pPr>
          </w:p>
          <w:p>
            <w:pPr>
              <w:rPr>
                <w:rFonts w:ascii="黑体" w:hAnsi="黑体" w:eastAsia="黑体" w:cs="黑体"/>
                <w:color w:val="000000"/>
              </w:rPr>
            </w:pPr>
          </w:p>
          <w:p>
            <w:pPr>
              <w:rPr>
                <w:rFonts w:ascii="黑体" w:hAnsi="黑体" w:eastAsia="黑体" w:cs="黑体"/>
                <w:color w:val="000000"/>
              </w:rPr>
            </w:pPr>
          </w:p>
          <w:p>
            <w:pPr>
              <w:rPr>
                <w:rFonts w:ascii="黑体" w:hAnsi="黑体" w:eastAsia="黑体" w:cs="黑体"/>
                <w:color w:val="000000"/>
              </w:rPr>
            </w:pPr>
          </w:p>
          <w:p>
            <w:pPr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</w:p>
          <w:p>
            <w:pPr>
              <w:wordWrap w:val="0"/>
              <w:spacing w:line="280" w:lineRule="exact"/>
              <w:ind w:firstLine="5250" w:firstLineChars="25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（盖章）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推荐单位意见</w:t>
            </w:r>
          </w:p>
          <w:p>
            <w:pPr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（主管部门意见）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wordWrap w:val="0"/>
              <w:spacing w:line="280" w:lineRule="exact"/>
              <w:ind w:firstLine="1470" w:firstLineChars="700"/>
              <w:rPr>
                <w:rFonts w:ascii="黑体" w:hAnsi="黑体" w:eastAsia="黑体" w:cs="黑体"/>
                <w:color w:val="000000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wordWrap w:val="0"/>
              <w:spacing w:line="280" w:lineRule="exact"/>
              <w:ind w:firstLine="1470" w:firstLineChars="700"/>
              <w:rPr>
                <w:rFonts w:ascii="黑体" w:hAnsi="黑体" w:eastAsia="黑体" w:cs="黑体"/>
                <w:color w:val="000000"/>
              </w:rPr>
            </w:pPr>
          </w:p>
          <w:p>
            <w:pPr>
              <w:wordWrap w:val="0"/>
              <w:spacing w:line="280" w:lineRule="exact"/>
              <w:ind w:firstLine="5250" w:firstLineChars="25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（盖章）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区营转办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审核意见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</w:p>
          <w:p>
            <w:pPr>
              <w:pStyle w:val="2"/>
            </w:pPr>
            <w:bookmarkStart w:id="0" w:name="_GoBack"/>
            <w:bookmarkEnd w:id="0"/>
          </w:p>
          <w:p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          </w:t>
            </w:r>
          </w:p>
          <w:p>
            <w:pPr>
              <w:spacing w:line="280" w:lineRule="exact"/>
              <w:ind w:firstLine="5040" w:firstLineChars="2400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年   月   日</w:t>
            </w:r>
          </w:p>
        </w:tc>
      </w:tr>
    </w:tbl>
    <w:p>
      <w:pPr>
        <w:tabs>
          <w:tab w:val="left" w:pos="1995"/>
        </w:tabs>
        <w:spacing w:after="156" w:afterLines="50" w:line="240" w:lineRule="exact"/>
        <w:ind w:firstLine="420" w:firstLineChars="200"/>
        <w:jc w:val="left"/>
        <w:rPr>
          <w:szCs w:val="21"/>
        </w:rPr>
      </w:pPr>
    </w:p>
    <w:p>
      <w:pPr>
        <w:tabs>
          <w:tab w:val="left" w:pos="1995"/>
        </w:tabs>
        <w:spacing w:after="156" w:afterLines="50" w:line="240" w:lineRule="exact"/>
        <w:ind w:firstLine="42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  <w:szCs w:val="21"/>
        </w:rPr>
        <w:t>注：本表一式二份。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NzE0ODY0OGQ2ZjI3YmRkZGQ2NWFhZmYyODQ1MjAifQ=="/>
  </w:docVars>
  <w:rsids>
    <w:rsidRoot w:val="00837B83"/>
    <w:rsid w:val="001B3A46"/>
    <w:rsid w:val="002730B2"/>
    <w:rsid w:val="002D74EB"/>
    <w:rsid w:val="002E6FFB"/>
    <w:rsid w:val="002F1E26"/>
    <w:rsid w:val="003920F5"/>
    <w:rsid w:val="003F7001"/>
    <w:rsid w:val="0044487E"/>
    <w:rsid w:val="00572C9D"/>
    <w:rsid w:val="005E42E7"/>
    <w:rsid w:val="006C3E6F"/>
    <w:rsid w:val="006E2BB0"/>
    <w:rsid w:val="00752946"/>
    <w:rsid w:val="00837B83"/>
    <w:rsid w:val="00AC76FF"/>
    <w:rsid w:val="00AD0F4B"/>
    <w:rsid w:val="00B61413"/>
    <w:rsid w:val="00BE431E"/>
    <w:rsid w:val="00D56ECE"/>
    <w:rsid w:val="00D85179"/>
    <w:rsid w:val="00DE3154"/>
    <w:rsid w:val="00FA56F9"/>
    <w:rsid w:val="02A57C4C"/>
    <w:rsid w:val="064008A9"/>
    <w:rsid w:val="071A4467"/>
    <w:rsid w:val="084D0001"/>
    <w:rsid w:val="0CBF0A56"/>
    <w:rsid w:val="0DF804BC"/>
    <w:rsid w:val="0EB61F30"/>
    <w:rsid w:val="11525EC4"/>
    <w:rsid w:val="13D34677"/>
    <w:rsid w:val="13E2603F"/>
    <w:rsid w:val="178A1025"/>
    <w:rsid w:val="1EBA1C29"/>
    <w:rsid w:val="1FA87962"/>
    <w:rsid w:val="202F7341"/>
    <w:rsid w:val="236E081B"/>
    <w:rsid w:val="25A008F6"/>
    <w:rsid w:val="27D9496B"/>
    <w:rsid w:val="285E5C46"/>
    <w:rsid w:val="2A636B36"/>
    <w:rsid w:val="2B9021A4"/>
    <w:rsid w:val="2D7C4E06"/>
    <w:rsid w:val="2E4B18CC"/>
    <w:rsid w:val="2FF96CA7"/>
    <w:rsid w:val="2FFE0A03"/>
    <w:rsid w:val="306A2E7B"/>
    <w:rsid w:val="308F44AF"/>
    <w:rsid w:val="324854FA"/>
    <w:rsid w:val="35012FE2"/>
    <w:rsid w:val="36F22C58"/>
    <w:rsid w:val="371F2036"/>
    <w:rsid w:val="38196A3A"/>
    <w:rsid w:val="381B415F"/>
    <w:rsid w:val="3A9A4015"/>
    <w:rsid w:val="3B3051B2"/>
    <w:rsid w:val="3B491FA2"/>
    <w:rsid w:val="3C1C141F"/>
    <w:rsid w:val="3DAE7EF4"/>
    <w:rsid w:val="3DBB67C2"/>
    <w:rsid w:val="41185AEE"/>
    <w:rsid w:val="46AC3A0B"/>
    <w:rsid w:val="4796164A"/>
    <w:rsid w:val="48055E3D"/>
    <w:rsid w:val="48351E46"/>
    <w:rsid w:val="4B195B08"/>
    <w:rsid w:val="4BD74A3C"/>
    <w:rsid w:val="4ED72BBA"/>
    <w:rsid w:val="513018CB"/>
    <w:rsid w:val="519E4495"/>
    <w:rsid w:val="52052CEE"/>
    <w:rsid w:val="525A24AF"/>
    <w:rsid w:val="54DD58A2"/>
    <w:rsid w:val="59100079"/>
    <w:rsid w:val="597B3F4F"/>
    <w:rsid w:val="5A3279C8"/>
    <w:rsid w:val="63D5266D"/>
    <w:rsid w:val="654F56DE"/>
    <w:rsid w:val="668170B1"/>
    <w:rsid w:val="668D582F"/>
    <w:rsid w:val="6B351819"/>
    <w:rsid w:val="6B7358DE"/>
    <w:rsid w:val="6C2F1B42"/>
    <w:rsid w:val="6C4513AD"/>
    <w:rsid w:val="6D307256"/>
    <w:rsid w:val="75B079BE"/>
    <w:rsid w:val="781B1075"/>
    <w:rsid w:val="7A56113F"/>
    <w:rsid w:val="7A966863"/>
    <w:rsid w:val="7B87080F"/>
    <w:rsid w:val="7C88168C"/>
    <w:rsid w:val="7D3D1195"/>
    <w:rsid w:val="7DA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eastAsia="宋体"/>
      <w:sz w:val="28"/>
    </w:rPr>
  </w:style>
  <w:style w:type="paragraph" w:customStyle="1" w:styleId="12">
    <w:name w:val="_Style 10"/>
    <w:basedOn w:val="1"/>
    <w:qFormat/>
    <w:uiPriority w:val="0"/>
  </w:style>
  <w:style w:type="character" w:customStyle="1" w:styleId="13">
    <w:name w:val="批注框文本 字符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429</Words>
  <Characters>432</Characters>
  <Lines>5</Lines>
  <Paragraphs>1</Paragraphs>
  <TotalTime>1</TotalTime>
  <ScaleCrop>false</ScaleCrop>
  <LinksUpToDate>false</LinksUpToDate>
  <CharactersWithSpaces>586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2022-10-09T07:50:00Z</dcterms:created>
  <dc:creator>Administrator</dc:creator>
  <cp:lastModifiedBy>初见</cp:lastModifiedBy>
  <cp:lastPrinted>2022-10-09T07:16:00Z</cp:lastPrinted>
  <dcterms:modified xsi:type="dcterms:W3CDTF">2023-03-13T02:08:07Z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0_cloud</vt:lpwstr>
  </property>
  <property fmtid="{D5CDD505-2E9C-101B-9397-08002B2CF9AE}" pid="4" name="ICV">
    <vt:lpwstr>AD9B226AB46849B79EB674640B011CD2</vt:lpwstr>
  </property>
</Properties>
</file>