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铅山县陈坊乡社会工作服务站专职社工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应聘报名表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2"/>
        <w:gridCol w:w="900"/>
        <w:gridCol w:w="450"/>
        <w:gridCol w:w="1407"/>
        <w:gridCol w:w="56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年月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面貌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籍贯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民族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号码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资格证书获取情况</w:t>
            </w:r>
          </w:p>
        </w:tc>
        <w:tc>
          <w:tcPr>
            <w:tcW w:w="708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助理社会工作师  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中级社会工作师  </w:t>
            </w:r>
          </w:p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高级社会工作师  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是否服从工作地点调配</w:t>
            </w:r>
          </w:p>
        </w:tc>
        <w:tc>
          <w:tcPr>
            <w:tcW w:w="708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服从跨乡镇调配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不服从调配</w:t>
            </w:r>
          </w:p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注：必填，单选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主要学习经历（从高中填起）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关系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曾获何种证书，有何特长</w:t>
            </w:r>
          </w:p>
        </w:tc>
        <w:tc>
          <w:tcPr>
            <w:tcW w:w="708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083" w:type="dxa"/>
            <w:gridSpan w:val="6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本报名表所填写的信息准备无误，所提交的证件、资料真实有效，若有虚假，所产生的一切后果由本人承担。已知悉！</w:t>
            </w:r>
          </w:p>
          <w:p>
            <w:pPr>
              <w:ind w:firstLine="560" w:firstLineChars="20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8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TRjZjA2ODc1M2M1ZGI2Zjc5Mzc2YTFhNTMwYWIifQ=="/>
  </w:docVars>
  <w:rsids>
    <w:rsidRoot w:val="76905067"/>
    <w:rsid w:val="7690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340</Characters>
  <Lines>0</Lines>
  <Paragraphs>0</Paragraphs>
  <TotalTime>1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2023-03-13T03:55:00Z</dcterms:created>
  <dc:creator>八云家の殁</dc:creator>
  <cp:lastModifiedBy>八云家の殁</cp:lastModifiedBy>
  <dcterms:modified xsi:type="dcterms:W3CDTF">2023-03-13T03:57:34Z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7FB4304C4D4B4D09992BE5558352C7AF</vt:lpwstr>
  </property>
</Properties>
</file>