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80" w:lineRule="exact"/>
        <w:ind w:right="26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u w:val="none"/>
        </w:rPr>
        <w:instrText xml:space="preserve"> HYPERLINK "http://www.scxjyw.com/upload/201607/26/201607260903209679.doc" \t "_blank"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u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u w:val="none"/>
          <w:lang w:val="en-US" w:eastAsia="zh-CN"/>
        </w:rPr>
        <w:t>遂川县卫健系统“绿色通道”调动卫技人员政审表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u w:val="none"/>
        </w:rPr>
        <w:fldChar w:fldCharType="end"/>
      </w:r>
    </w:p>
    <w:tbl>
      <w:tblPr>
        <w:tblStyle w:val="9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091"/>
        <w:gridCol w:w="628"/>
        <w:gridCol w:w="872"/>
        <w:gridCol w:w="540"/>
        <w:gridCol w:w="720"/>
        <w:gridCol w:w="718"/>
        <w:gridCol w:w="1353"/>
        <w:gridCol w:w="89"/>
        <w:gridCol w:w="72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毕业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院校、专业及时间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参加工作时间、地点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通过何种方式参加工作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家庭详细住址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况</w:t>
            </w:r>
          </w:p>
        </w:tc>
        <w:tc>
          <w:tcPr>
            <w:tcW w:w="83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现实表现情况（包括思想政治、工作学习、生活等方面表现情况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有无既往病史、家庭病史）：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2019年考核：            2020年考核：          2021年考核：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审核人签名：                             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3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派出所审核意见（包括有无违法乱纪行为、是否具有性侵害、虐待、遗弃、拐卖、暴力伤害等违法犯罪记录）：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审核人签名：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征</w:t>
            </w:r>
          </w:p>
          <w:p>
            <w:pPr>
              <w:widowControl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信</w:t>
            </w:r>
          </w:p>
          <w:p>
            <w:pPr>
              <w:widowControl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</w:p>
        </w:tc>
        <w:tc>
          <w:tcPr>
            <w:tcW w:w="835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（请登入中国执行信息公开网，点击“失信被执行人”栏，查询征信情况，或直接登入以下网址查询http://zxgk.court.gov.cn/shixin/，将查询结果剪切后打印黏贴至此栏，并备注好查询时间）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　　　　　　　　　　　　　　　　　查询日期：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35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35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表一式一份（用A4纸打印），请用签字笔填写，一至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行由本人填写，“现实表现情况”、“派出所审核意见”等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栏，分别请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现工作单位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、户口所在地的派出所填写。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2Q3ZGFhZjA4ZWEyZDgwZTI3NTBiMTNmMzE1YzAifQ=="/>
  </w:docVars>
  <w:rsids>
    <w:rsidRoot w:val="00000000"/>
    <w:rsid w:val="013A1523"/>
    <w:rsid w:val="015068F7"/>
    <w:rsid w:val="031F1512"/>
    <w:rsid w:val="0A8F762F"/>
    <w:rsid w:val="0DFA1CBF"/>
    <w:rsid w:val="101B5BDD"/>
    <w:rsid w:val="159B7C4F"/>
    <w:rsid w:val="1EE461C3"/>
    <w:rsid w:val="227C78A4"/>
    <w:rsid w:val="24A7177A"/>
    <w:rsid w:val="276F7A50"/>
    <w:rsid w:val="2D0B552D"/>
    <w:rsid w:val="3349392F"/>
    <w:rsid w:val="35BA22C4"/>
    <w:rsid w:val="382C0DFF"/>
    <w:rsid w:val="38585013"/>
    <w:rsid w:val="395543A9"/>
    <w:rsid w:val="42882850"/>
    <w:rsid w:val="4E846B0F"/>
    <w:rsid w:val="5183144A"/>
    <w:rsid w:val="52FB4B23"/>
    <w:rsid w:val="5B876CFB"/>
    <w:rsid w:val="71C103ED"/>
    <w:rsid w:val="7B0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44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styleId="15">
    <w:name w:val="HTML Code"/>
    <w:basedOn w:val="10"/>
    <w:qFormat/>
    <w:uiPriority w:val="0"/>
    <w:rPr>
      <w:rFonts w:ascii="Courier New" w:hAnsi="Courier New"/>
      <w:sz w:val="20"/>
    </w:rPr>
  </w:style>
  <w:style w:type="character" w:customStyle="1" w:styleId="16">
    <w:name w:val="active"/>
    <w:basedOn w:val="10"/>
    <w:qFormat/>
    <w:uiPriority w:val="0"/>
    <w:rPr>
      <w:color w:val="FFFFFF"/>
    </w:rPr>
  </w:style>
  <w:style w:type="character" w:customStyle="1" w:styleId="17">
    <w:name w:val="page_next"/>
    <w:basedOn w:val="10"/>
    <w:qFormat/>
    <w:uiPriority w:val="0"/>
  </w:style>
  <w:style w:type="character" w:customStyle="1" w:styleId="18">
    <w:name w:val="hover28"/>
    <w:basedOn w:val="10"/>
    <w:qFormat/>
    <w:uiPriority w:val="0"/>
    <w:rPr>
      <w:color w:val="FFFFFF"/>
    </w:rPr>
  </w:style>
  <w:style w:type="character" w:customStyle="1" w:styleId="19">
    <w:name w:val="page_prev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432</Characters>
  <Lines>0</Lines>
  <Paragraphs>0</Paragraphs>
  <TotalTime>25</TotalTime>
  <ScaleCrop>false</ScaleCrop>
  <LinksUpToDate>false</LinksUpToDate>
  <CharactersWithSpaces>835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2023-02-20T02:40:00Z</dcterms:created>
  <dc:creator>Administrator</dc:creator>
  <cp:lastModifiedBy>linli</cp:lastModifiedBy>
  <cp:lastPrinted>2023-03-16T02:21:00Z</cp:lastPrinted>
  <dcterms:modified xsi:type="dcterms:W3CDTF">2023-03-22T03:09:12Z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D43631B455244E679C8FA3BA00A60F22</vt:lpwstr>
  </property>
</Properties>
</file>