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80" w:lineRule="exact"/>
        <w:ind w:right="26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遂川县卫健系统“绿色通道”调动申请表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868"/>
        <w:gridCol w:w="1210"/>
        <w:gridCol w:w="445"/>
        <w:gridCol w:w="304"/>
        <w:gridCol w:w="491"/>
        <w:gridCol w:w="131"/>
        <w:gridCol w:w="411"/>
        <w:gridCol w:w="7"/>
        <w:gridCol w:w="1192"/>
        <w:gridCol w:w="597"/>
        <w:gridCol w:w="586"/>
        <w:gridCol w:w="198"/>
        <w:gridCol w:w="1034"/>
        <w:gridCol w:w="90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姓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　　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名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参加工作</w:t>
            </w:r>
          </w:p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何年何月何校毕业</w:t>
            </w:r>
          </w:p>
        </w:tc>
        <w:tc>
          <w:tcPr>
            <w:tcW w:w="17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职称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现工作单位及职务</w:t>
            </w:r>
          </w:p>
        </w:tc>
        <w:tc>
          <w:tcPr>
            <w:tcW w:w="29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6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现工作单位性质</w:t>
            </w:r>
          </w:p>
        </w:tc>
        <w:tc>
          <w:tcPr>
            <w:tcW w:w="29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经费形式</w:t>
            </w:r>
          </w:p>
        </w:tc>
        <w:tc>
          <w:tcPr>
            <w:tcW w:w="26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7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本人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经历</w:t>
            </w: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年月</w:t>
            </w:r>
            <w:r>
              <w:rPr>
                <w:rFonts w:hint="eastAsia"/>
                <w:color w:val="auto"/>
                <w:sz w:val="24"/>
                <w:szCs w:val="24"/>
              </w:rPr>
              <w:t>－　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年月</w:t>
            </w:r>
          </w:p>
        </w:tc>
        <w:tc>
          <w:tcPr>
            <w:tcW w:w="686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在何地何部门从事何职务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86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86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86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86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7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86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7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配偶</w:t>
            </w:r>
          </w:p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情况</w:t>
            </w: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3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7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参加工作时间</w:t>
            </w:r>
          </w:p>
        </w:tc>
        <w:tc>
          <w:tcPr>
            <w:tcW w:w="13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结婚时间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工作单位及职务</w:t>
            </w:r>
          </w:p>
        </w:tc>
        <w:tc>
          <w:tcPr>
            <w:tcW w:w="686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8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调出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25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调出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主管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部门</w:t>
            </w:r>
          </w:p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23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调出</w:t>
            </w:r>
          </w:p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地人社部门意见</w:t>
            </w:r>
          </w:p>
        </w:tc>
        <w:tc>
          <w:tcPr>
            <w:tcW w:w="24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备注：此表一式一份（A4纸打印），请按表格要求如实填写。</w:t>
      </w:r>
    </w:p>
    <w:sectPr>
      <w:foot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bidi w:val="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jY2Q3ZGFhZjA4ZWEyZDgwZTI3NTBiMTNmMzE1YzAifQ=="/>
  </w:docVars>
  <w:rsids>
    <w:rsidRoot w:val="00000000"/>
    <w:rsid w:val="013A1523"/>
    <w:rsid w:val="015068F7"/>
    <w:rsid w:val="031F1512"/>
    <w:rsid w:val="0A8F762F"/>
    <w:rsid w:val="101B5BDD"/>
    <w:rsid w:val="159B7C4F"/>
    <w:rsid w:val="1AC16741"/>
    <w:rsid w:val="1EE461C3"/>
    <w:rsid w:val="227C78A4"/>
    <w:rsid w:val="24A7177A"/>
    <w:rsid w:val="276F7A50"/>
    <w:rsid w:val="2D0B552D"/>
    <w:rsid w:val="3349392F"/>
    <w:rsid w:val="35BA22C4"/>
    <w:rsid w:val="382C0DFF"/>
    <w:rsid w:val="38585013"/>
    <w:rsid w:val="395543A9"/>
    <w:rsid w:val="42882850"/>
    <w:rsid w:val="4E846B0F"/>
    <w:rsid w:val="5183144A"/>
    <w:rsid w:val="52FB4B23"/>
    <w:rsid w:val="5B876CFB"/>
    <w:rsid w:val="71C103ED"/>
    <w:rsid w:val="7B04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44"/>
      <w:sz w:val="27"/>
      <w:szCs w:val="27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5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  <w:spacing w:line="560" w:lineRule="exact"/>
      <w:jc w:val="both"/>
    </w:pPr>
    <w:rPr>
      <w:rFonts w:ascii="宋体" w:hAnsi="Calibri" w:eastAsia="宋体" w:cs="宋体"/>
      <w:color w:val="000000"/>
      <w:kern w:val="0"/>
      <w:sz w:val="24"/>
      <w:szCs w:val="24"/>
      <w:lang w:val="en-US" w:eastAsia="zh-CN" w:bidi="ar-SA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333333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yperlink"/>
    <w:basedOn w:val="10"/>
    <w:qFormat/>
    <w:uiPriority w:val="0"/>
    <w:rPr>
      <w:color w:val="333333"/>
      <w:u w:val="none"/>
    </w:rPr>
  </w:style>
  <w:style w:type="character" w:styleId="15">
    <w:name w:val="HTML Code"/>
    <w:basedOn w:val="10"/>
    <w:qFormat/>
    <w:uiPriority w:val="0"/>
    <w:rPr>
      <w:rFonts w:ascii="Courier New" w:hAnsi="Courier New"/>
      <w:sz w:val="20"/>
    </w:rPr>
  </w:style>
  <w:style w:type="character" w:customStyle="1" w:styleId="16">
    <w:name w:val="active"/>
    <w:basedOn w:val="10"/>
    <w:qFormat/>
    <w:uiPriority w:val="0"/>
    <w:rPr>
      <w:color w:val="FFFFFF"/>
    </w:rPr>
  </w:style>
  <w:style w:type="character" w:customStyle="1" w:styleId="17">
    <w:name w:val="page_next"/>
    <w:basedOn w:val="10"/>
    <w:qFormat/>
    <w:uiPriority w:val="0"/>
  </w:style>
  <w:style w:type="character" w:customStyle="1" w:styleId="18">
    <w:name w:val="hover28"/>
    <w:basedOn w:val="10"/>
    <w:qFormat/>
    <w:uiPriority w:val="0"/>
    <w:rPr>
      <w:color w:val="FFFFFF"/>
    </w:rPr>
  </w:style>
  <w:style w:type="character" w:customStyle="1" w:styleId="19">
    <w:name w:val="page_prev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186</Words>
  <Characters>187</Characters>
  <Lines>0</Lines>
  <Paragraphs>0</Paragraphs>
  <TotalTime>25</TotalTime>
  <ScaleCrop>false</ScaleCrop>
  <LinksUpToDate>false</LinksUpToDate>
  <CharactersWithSpaces>190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2023-02-20T02:40:00Z</dcterms:created>
  <dc:creator>Administrator</dc:creator>
  <cp:lastModifiedBy>linli</cp:lastModifiedBy>
  <cp:lastPrinted>2023-03-16T02:21:00Z</cp:lastPrinted>
  <dcterms:modified xsi:type="dcterms:W3CDTF">2023-03-22T03:11:47Z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D43631B455244E679C8FA3BA00A60F22</vt:lpwstr>
  </property>
</Properties>
</file>