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同意报考证明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江西中医药大学附属医院：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兹有我单位在职在编职工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，拟参加江西中医药大学附属医院2023年公开招聘硕士人才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我单位同意其报考，并保证其如被录取，我单位将配合做好相关关系的转移工作。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（单位公章）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TRjMmNlOWY2ODE2ZjQwY2U1ODllMWY2MDg3M2IifQ=="/>
    <w:docVar w:name="KSO_WPS_MARK_KEY" w:val="3a34ba5a-fb40-41a7-b0ff-e5471165dc3b"/>
  </w:docVars>
  <w:rsids>
    <w:rsidRoot w:val="7C1B294F"/>
    <w:rsid w:val="2E5D721F"/>
    <w:rsid w:val="32BD478B"/>
    <w:rsid w:val="423B28C0"/>
    <w:rsid w:val="48851878"/>
    <w:rsid w:val="58EE2005"/>
    <w:rsid w:val="76B602DE"/>
    <w:rsid w:val="7C1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7</TotalTime>
  <ScaleCrop>false</ScaleCrop>
  <LinksUpToDate>false</LinksUpToDate>
  <CharactersWithSpaces>164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2021-11-14T02:33:00Z</dcterms:created>
  <dc:creator>哲哲</dc:creator>
  <cp:lastModifiedBy>人事科</cp:lastModifiedBy>
  <dcterms:modified xsi:type="dcterms:W3CDTF">2023-03-25T06:30:36Z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33B7FC92696A484EAE6233BEFF4006C5</vt:lpwstr>
  </property>
</Properties>
</file>