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</w:rPr>
        <w:t>　</w:t>
      </w:r>
    </w:p>
    <w:tbl>
      <w:tblPr>
        <w:tblStyle w:val="3"/>
        <w:tblW w:w="83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658"/>
        <w:gridCol w:w="1956"/>
        <w:gridCol w:w="1840"/>
        <w:gridCol w:w="1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男子体能测试合格标准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身高测量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6"/>
                <w:lang w:val="en-US" w:eastAsia="zh-CN" w:bidi="ar"/>
              </w:rPr>
              <w:t>米</w:t>
            </w:r>
            <w:r>
              <w:rPr>
                <w:rStyle w:val="7"/>
                <w:rFonts w:eastAsia="宋体"/>
                <w:lang w:val="en-US" w:eastAsia="zh-CN" w:bidi="ar"/>
              </w:rPr>
              <w:t>×4</w:t>
            </w:r>
            <w:r>
              <w:rPr>
                <w:rStyle w:val="6"/>
                <w:lang w:val="en-US" w:eastAsia="zh-CN" w:bidi="ar"/>
              </w:rPr>
              <w:t>往返跑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俯卧撑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立定跳远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（厘米）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（秒）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（次）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合格标准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Style w:val="8"/>
                <w:lang w:val="en-US" w:eastAsia="zh-CN" w:bidi="ar"/>
              </w:rPr>
              <w:t>170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≤</w:t>
            </w: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≥2.3</w:t>
            </w: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210" w:firstLineChars="10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210" w:firstLineChars="10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</w:rPr>
        <w:t>　　</w:t>
      </w:r>
    </w:p>
    <w:tbl>
      <w:tblPr>
        <w:tblStyle w:val="3"/>
        <w:tblW w:w="83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679"/>
        <w:gridCol w:w="1934"/>
        <w:gridCol w:w="1874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女子体能测试合格标准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20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身高测量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9"/>
                <w:lang w:val="en-US" w:eastAsia="zh-CN" w:bidi="ar"/>
              </w:rPr>
              <w:t>米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×4</w:t>
            </w:r>
            <w:r>
              <w:rPr>
                <w:rStyle w:val="9"/>
                <w:lang w:val="en-US" w:eastAsia="zh-CN" w:bidi="ar"/>
              </w:rPr>
              <w:t>往返跑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分钟仰卧起坐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立定跳远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（厘米）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（秒）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（次）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40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合格标准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Style w:val="9"/>
                <w:lang w:val="en-US" w:eastAsia="zh-CN" w:bidi="ar"/>
              </w:rPr>
              <w:t>160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≤1</w:t>
            </w: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≥1.</w:t>
            </w: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zhiODgwNTA2NWYyYzBmN2Y5N2ZjMjE3NzhlMTQifQ=="/>
  </w:docVars>
  <w:rsids>
    <w:rsidRoot w:val="56F81AEE"/>
    <w:rsid w:val="06EE06AA"/>
    <w:rsid w:val="114B604A"/>
    <w:rsid w:val="118B5DC3"/>
    <w:rsid w:val="13492DF2"/>
    <w:rsid w:val="14445DAD"/>
    <w:rsid w:val="17AB37B2"/>
    <w:rsid w:val="21F726B1"/>
    <w:rsid w:val="22F7350D"/>
    <w:rsid w:val="24030E16"/>
    <w:rsid w:val="257F7A6D"/>
    <w:rsid w:val="27A7557B"/>
    <w:rsid w:val="29AA3BAC"/>
    <w:rsid w:val="2B554B02"/>
    <w:rsid w:val="2DB45793"/>
    <w:rsid w:val="3D6A5ADB"/>
    <w:rsid w:val="451E30B0"/>
    <w:rsid w:val="511931FB"/>
    <w:rsid w:val="56F81AEE"/>
    <w:rsid w:val="60410E37"/>
    <w:rsid w:val="6047232D"/>
    <w:rsid w:val="6A56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b/>
      <w:bCs/>
      <w:color w:val="333333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default" w:ascii="Arial" w:hAnsi="Arial" w:cs="Arial"/>
      <w:b/>
      <w:bCs/>
      <w:color w:val="333333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b/>
      <w:bCs/>
      <w:color w:val="333333"/>
      <w:sz w:val="24"/>
      <w:szCs w:val="24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b/>
      <w:bCs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137</Characters>
  <Lines>0</Lines>
  <Paragraphs>0</Paragraphs>
  <TotalTime>11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2022-02-08T01:35:00Z</dcterms:created>
  <dc:creator>Administrator</dc:creator>
  <cp:lastModifiedBy>吴伟</cp:lastModifiedBy>
  <dcterms:modified xsi:type="dcterms:W3CDTF">2023-05-15T02:12:52Z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14BF86572A724DDC9AABB43529B2D092</vt:lpwstr>
  </property>
</Properties>
</file>