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2023年赣州蓉江新区高校园区管理处招聘合同制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工作人员报名表</w:t>
      </w:r>
    </w:p>
    <w:tbl>
      <w:tblPr>
        <w:tblStyle w:val="2"/>
        <w:tblW w:w="8954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78"/>
        <w:gridCol w:w="469"/>
        <w:gridCol w:w="795"/>
        <w:gridCol w:w="1041"/>
        <w:gridCol w:w="1178"/>
        <w:gridCol w:w="125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毕业学校及专业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岗位代码</w:t>
            </w:r>
          </w:p>
        </w:tc>
        <w:tc>
          <w:tcPr>
            <w:tcW w:w="71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jIzYTUwOWIzMjgyZmI1OGQ5YmUzMjhjNGNhYTMifQ=="/>
  </w:docVars>
  <w:rsids>
    <w:rsidRoot w:val="6FA763BF"/>
    <w:rsid w:val="6FA763BF"/>
    <w:rsid w:val="71F50B2A"/>
    <w:rsid w:val="787E6EC0"/>
    <w:rsid w:val="7D29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378</Characters>
  <Lines>0</Lines>
  <Paragraphs>0</Paragraphs>
  <TotalTime>4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2023-02-07T02:45:00Z</dcterms:created>
  <dc:creator>吃西红柿的番茄酱</dc:creator>
  <cp:lastModifiedBy>吃西红柿的番茄酱</cp:lastModifiedBy>
  <dcterms:modified xsi:type="dcterms:W3CDTF">2023-03-11T01:22:38Z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55D3B3ABDFA942EF814A41AC024F9D2A</vt:lpwstr>
  </property>
</Properties>
</file>