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-106045</wp:posOffset>
                </wp:positionV>
                <wp:extent cx="633095" cy="390525"/>
                <wp:effectExtent l="4445" t="4445" r="10160" b="5080"/>
                <wp:wrapNone/>
                <wp:docPr id="1" name="Quad Arrow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26" o:spid="_x0000_s1026" o:spt="202" type="#_x0000_t202" style="position:absolute;left:0pt;margin-left:-10.5pt;margin-top:-8.35pt;height:30.75pt;width:49.85pt;z-index:251659264;mso-width-relative:page;mso-height-relative:page;" fillcolor="#FFFFFF" filled="t" stroked="t" coordsize="21600,21600" o:gfxdata="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2hsBrYAAAACQEAAA8AAAAAAAAAAQAgAAAAIgAAAGRycy9kb3ducmV2Lnht&#10;bFBLAQIUABQAAAAIAIdO4kDqgp5o+QEAADkEAAAOAAAAAAAAAAEAIAAAACc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40" w:lineRule="exact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 xml:space="preserve">   连城县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司法局公开招（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）聘劳务派遣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人员报名表</w:t>
      </w:r>
    </w:p>
    <w:p>
      <w:pPr>
        <w:adjustRightInd w:val="0"/>
        <w:snapToGrid w:val="0"/>
        <w:spacing w:line="240" w:lineRule="exact"/>
        <w:rPr>
          <w:rFonts w:hint="eastAsia" w:ascii="仿宋_GB2312" w:hAnsi="华文中宋" w:eastAsia="仿宋_GB2312"/>
          <w:b/>
          <w:bCs/>
          <w:sz w:val="10"/>
          <w:szCs w:val="10"/>
        </w:rPr>
      </w:pPr>
    </w:p>
    <w:tbl>
      <w:tblPr>
        <w:tblStyle w:val="6"/>
        <w:tblpPr w:leftFromText="180" w:rightFromText="180" w:vertAnchor="text" w:horzAnchor="margin" w:tblpX="108" w:tblpY="222"/>
        <w:tblW w:w="90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29"/>
        <w:gridCol w:w="1430"/>
        <w:gridCol w:w="1170"/>
        <w:gridCol w:w="1320"/>
        <w:gridCol w:w="1330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出  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年  月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民  族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健  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状  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政  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面  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或毕业时间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联  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电  话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专业技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术职务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熟悉专业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有何专长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76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学  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教  育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系及专业</w:t>
            </w:r>
          </w:p>
        </w:tc>
        <w:tc>
          <w:tcPr>
            <w:tcW w:w="4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在  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教  育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毕业院校 系及专业</w:t>
            </w:r>
          </w:p>
        </w:tc>
        <w:tc>
          <w:tcPr>
            <w:tcW w:w="4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单  位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现住址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b/>
          <w:bCs/>
          <w:color w:val="333333"/>
          <w:spacing w:val="8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622300" cy="219710"/>
              <wp:effectExtent l="0" t="0" r="0" b="0"/>
              <wp:wrapNone/>
              <wp:docPr id="2" name="Quad Arrow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Quad Arrow 2049" o:spid="_x0000_s1026" o:spt="202" type="#_x0000_t202" style="position:absolute;left:0pt;margin-top:-6.3pt;height:17.3pt;width:49pt;mso-position-horizontal:outside;mso-position-horizontal-relative:margin;z-index:251659264;mso-width-relative:page;mso-height-relative:page;" filled="f" stroked="f" coordsize="21600,21600" o:gfxdata="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CdMK/V&#10;AAAABgEAAA8AAAAAAAAAAQAgAAAAIgAAAGRycy9kb3ducmV2LnhtbFBLAQIUABQAAAAIAIdO4kDZ&#10;YXn5sQEAAHUDAAAOAAAAAAAAAAEAIAAAACQ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TQxNjIwYmUzMzE2M2Q5NmI1ODBiYTI3Y2E0NGEifQ=="/>
  </w:docVars>
  <w:rsids>
    <w:rsidRoot w:val="00406CE9"/>
    <w:rsid w:val="000A5138"/>
    <w:rsid w:val="00406CE9"/>
    <w:rsid w:val="0075202A"/>
    <w:rsid w:val="00C02D77"/>
    <w:rsid w:val="00DE7F40"/>
    <w:rsid w:val="04306F54"/>
    <w:rsid w:val="052A4CD4"/>
    <w:rsid w:val="05DF296B"/>
    <w:rsid w:val="080D7B84"/>
    <w:rsid w:val="08462EBE"/>
    <w:rsid w:val="08851F18"/>
    <w:rsid w:val="0A070214"/>
    <w:rsid w:val="0B553428"/>
    <w:rsid w:val="0B563795"/>
    <w:rsid w:val="0C7546A1"/>
    <w:rsid w:val="0C8872A1"/>
    <w:rsid w:val="0E0E42D3"/>
    <w:rsid w:val="0E9C1483"/>
    <w:rsid w:val="0F3215A9"/>
    <w:rsid w:val="0F363083"/>
    <w:rsid w:val="104A6E03"/>
    <w:rsid w:val="11411734"/>
    <w:rsid w:val="1402541C"/>
    <w:rsid w:val="14170683"/>
    <w:rsid w:val="142D03FA"/>
    <w:rsid w:val="150A66AF"/>
    <w:rsid w:val="15351391"/>
    <w:rsid w:val="17B119B4"/>
    <w:rsid w:val="17E31BAC"/>
    <w:rsid w:val="1C29338A"/>
    <w:rsid w:val="1C4379CA"/>
    <w:rsid w:val="1DDD2D9E"/>
    <w:rsid w:val="1DE819D0"/>
    <w:rsid w:val="1E2E1A92"/>
    <w:rsid w:val="21895964"/>
    <w:rsid w:val="223E7C7C"/>
    <w:rsid w:val="241B3AEF"/>
    <w:rsid w:val="24A061A3"/>
    <w:rsid w:val="253D4626"/>
    <w:rsid w:val="273A38E9"/>
    <w:rsid w:val="274815A6"/>
    <w:rsid w:val="28190D59"/>
    <w:rsid w:val="283E6303"/>
    <w:rsid w:val="29552E21"/>
    <w:rsid w:val="2A1B2571"/>
    <w:rsid w:val="2A3A11F3"/>
    <w:rsid w:val="2EAA029D"/>
    <w:rsid w:val="2FDA6411"/>
    <w:rsid w:val="30CD181F"/>
    <w:rsid w:val="351745B4"/>
    <w:rsid w:val="3808447D"/>
    <w:rsid w:val="3C29725A"/>
    <w:rsid w:val="3DA467E3"/>
    <w:rsid w:val="3DB05039"/>
    <w:rsid w:val="3FE6485B"/>
    <w:rsid w:val="401956C8"/>
    <w:rsid w:val="419A3FAE"/>
    <w:rsid w:val="44D317E2"/>
    <w:rsid w:val="45AB5F19"/>
    <w:rsid w:val="475B669D"/>
    <w:rsid w:val="47F5689C"/>
    <w:rsid w:val="4B407138"/>
    <w:rsid w:val="4DD75684"/>
    <w:rsid w:val="50F626E2"/>
    <w:rsid w:val="51453410"/>
    <w:rsid w:val="51A84D6C"/>
    <w:rsid w:val="51E86EDA"/>
    <w:rsid w:val="549D6CE0"/>
    <w:rsid w:val="54C72C05"/>
    <w:rsid w:val="557312C2"/>
    <w:rsid w:val="58E3707B"/>
    <w:rsid w:val="5BC5549E"/>
    <w:rsid w:val="5DAF0C6C"/>
    <w:rsid w:val="60070E18"/>
    <w:rsid w:val="629E624C"/>
    <w:rsid w:val="660179E7"/>
    <w:rsid w:val="68CF2E23"/>
    <w:rsid w:val="69B94A20"/>
    <w:rsid w:val="6DE22F07"/>
    <w:rsid w:val="6F6B0769"/>
    <w:rsid w:val="6F774656"/>
    <w:rsid w:val="6F851F9B"/>
    <w:rsid w:val="70377CD1"/>
    <w:rsid w:val="707325B5"/>
    <w:rsid w:val="74033912"/>
    <w:rsid w:val="74A838F9"/>
    <w:rsid w:val="75B62B5D"/>
    <w:rsid w:val="7A0D43A7"/>
    <w:rsid w:val="7BFF6BFE"/>
    <w:rsid w:val="7DB368F3"/>
    <w:rsid w:val="7EC62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rich_media_meta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2226</Words>
  <Characters>2294</Characters>
  <Lines>15</Lines>
  <Paragraphs>4</Paragraphs>
  <TotalTime>13</TotalTime>
  <ScaleCrop>false</ScaleCrop>
  <LinksUpToDate>false</LinksUpToDate>
  <CharactersWithSpaces>2472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2021-06-29T08:04:00Z</dcterms:created>
  <dc:creator>Administrator</dc:creator>
  <cp:lastModifiedBy>繁华无星空</cp:lastModifiedBy>
  <cp:lastPrinted>2023-06-01T07:38:00Z</cp:lastPrinted>
  <dcterms:modified xsi:type="dcterms:W3CDTF">2023-06-01T08:23:25Z</dcterms:modified>
  <dc:title> 连城县司法局关于公开招聘劳务派遣人员的公告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6F4AAEE24CC24F4ABA3643F44AB2ED83_13</vt:lpwstr>
  </property>
</Properties>
</file>