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auto"/>
        <w:rPr>
          <w:rStyle w:val="7"/>
          <w:rFonts w:hint="eastAsia" w:ascii="宋体" w:hAnsi="宋体"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7"/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 w:bidi="ar-SA"/>
        </w:rPr>
        <w:t>福州大学招聘具有博士学位工作人员报名登记表</w:t>
      </w:r>
    </w:p>
    <w:tbl>
      <w:tblPr>
        <w:tblStyle w:val="4"/>
        <w:tblW w:w="97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98"/>
        <w:gridCol w:w="1015"/>
        <w:gridCol w:w="119"/>
        <w:gridCol w:w="738"/>
        <w:gridCol w:w="390"/>
        <w:gridCol w:w="148"/>
        <w:gridCol w:w="299"/>
        <w:gridCol w:w="976"/>
        <w:gridCol w:w="482"/>
        <w:gridCol w:w="357"/>
        <w:gridCol w:w="437"/>
        <w:gridCol w:w="466"/>
        <w:gridCol w:w="385"/>
        <w:gridCol w:w="391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（电子版）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籍      </w:t>
            </w:r>
            <w:r>
              <w:rPr>
                <w:rStyle w:val="7"/>
                <w:rFonts w:hint="eastAsia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default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外语水平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业</w:t>
            </w:r>
          </w:p>
        </w:tc>
        <w:tc>
          <w:tcPr>
            <w:tcW w:w="2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6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毕业学校是否为“双一流”建设高校</w:t>
            </w:r>
          </w:p>
        </w:tc>
        <w:tc>
          <w:tcPr>
            <w:tcW w:w="34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否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兴趣、爱好、特长</w:t>
            </w:r>
          </w:p>
        </w:tc>
        <w:tc>
          <w:tcPr>
            <w:tcW w:w="58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7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7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常住地址</w:t>
            </w: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  <w:t>调剂意向（同意打√，不同意打</w:t>
            </w:r>
            <w:r>
              <w:rPr>
                <w:rStyle w:val="7"/>
                <w:rFonts w:hint="default" w:ascii="Arial" w:hAnsi="Arial" w:cs="Arial"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  <w:t>×</w:t>
            </w:r>
            <w:r>
              <w:rPr>
                <w:rStyle w:val="7"/>
                <w:rFonts w:hint="eastAsia" w:ascii="宋体" w:hAnsi="宋体"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  <w:t>）</w:t>
            </w:r>
          </w:p>
        </w:tc>
        <w:tc>
          <w:tcPr>
            <w:tcW w:w="75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  <w:t>以下四类均需明确意向：辅导员（   ）、管理（   ）、教辅（   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FF0000"/>
                <w:kern w:val="2"/>
                <w:sz w:val="24"/>
                <w:szCs w:val="24"/>
                <w:highlight w:val="yellow"/>
                <w:lang w:val="en-US" w:eastAsia="zh-CN" w:bidi="ar-SA"/>
              </w:rPr>
              <w:t xml:space="preserve">          各单位教辅岗位之间（   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院校名称</w:t>
            </w: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学生干部经历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5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在何校何院系担任主要学生干部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54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婚姻及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家庭情况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职业</w:t>
            </w: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75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备注：已婚应聘者至少须写明父母亲、配偶情况</w:t>
            </w:r>
          </w:p>
        </w:tc>
      </w:tr>
    </w:tbl>
    <w:p>
      <w:pPr>
        <w:shd w:val="clear" w:color="auto" w:fill="FFFFFF"/>
        <w:spacing w:line="280" w:lineRule="exact"/>
        <w:rPr>
          <w:rStyle w:val="7"/>
          <w:rFonts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  <w:t>本人保证以上所填资料真实准确，如有违事实，愿意取消报名、聘用资格</w:t>
      </w:r>
      <w:r>
        <w:rPr>
          <w:rStyle w:val="7"/>
          <w:rFonts w:hint="eastAsia"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  <w:t>。</w:t>
      </w:r>
    </w:p>
    <w:p>
      <w:pPr>
        <w:shd w:val="clear" w:color="auto" w:fill="FFFFFF"/>
        <w:spacing w:line="280" w:lineRule="exact"/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注：根据《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事业单位公开招聘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instrText xml:space="preserve"> HYPERLINK "http://baike.baidu.com/view/1280351.htm" \t "_blank" </w:instrTex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暂行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instrText xml:space="preserve"> HYPERLINK "http://baike.baidu.com/subview/60883/12517954.htm" \t "_blank" </w:instrTex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宋体" w:hAnsi="宋体" w:eastAsia="宋体" w:cs="宋体"/>
          <w:color w:val="000000" w:themeColor="text1"/>
          <w:kern w:val="0"/>
          <w:sz w:val="18"/>
          <w:szCs w:val="18"/>
          <w:u w:val="none"/>
          <w14:textFill>
            <w14:solidFill>
              <w14:schemeClr w14:val="tx1"/>
            </w14:solidFill>
          </w14:textFill>
        </w:rPr>
        <w:t>中华人民共和国人事部第6号）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第二十七条规定的回避原则，考生需认真查阅相关规定，请勿报考须回避的岗位。</w:t>
      </w:r>
    </w:p>
    <w:p>
      <w:pPr>
        <w:snapToGrid w:val="0"/>
        <w:spacing w:line="240" w:lineRule="auto"/>
        <w:jc w:val="both"/>
        <w:rPr>
          <w:rStyle w:val="7"/>
          <w:rFonts w:ascii="宋体" w:hAnsi="宋体"/>
          <w:color w:val="000000"/>
          <w:kern w:val="2"/>
          <w:sz w:val="18"/>
          <w:szCs w:val="18"/>
          <w:u w:val="thick"/>
          <w:lang w:val="en-US" w:eastAsia="zh-CN" w:bidi="ar-SA"/>
        </w:rPr>
      </w:pPr>
    </w:p>
    <w:p>
      <w:pPr>
        <w:widowControl/>
        <w:shd w:val="clear" w:color="auto" w:fill="FFFFFF"/>
        <w:snapToGrid w:val="0"/>
        <w:spacing w:line="240" w:lineRule="auto"/>
        <w:ind w:firstLine="240" w:firstLineChars="100"/>
        <w:jc w:val="right"/>
        <w:rPr>
          <w:rStyle w:val="7"/>
          <w:rFonts w:ascii="宋体" w:hAnsi="宋体"/>
          <w:color w:val="000000"/>
          <w:kern w:val="0"/>
          <w:sz w:val="24"/>
          <w:szCs w:val="22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lang w:val="en-US" w:eastAsia="zh-CN" w:bidi="ar-SA"/>
        </w:rPr>
        <w:t>签名：                 年     月    日</w:t>
      </w:r>
    </w:p>
    <w:sectPr>
      <w:pgSz w:w="11906" w:h="16838"/>
      <w:pgMar w:top="567" w:right="1134" w:bottom="567" w:left="113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OTUwOGYyM2U4NjFmODNiMjhmMWY4M2QxYmY3YmMifQ=="/>
  </w:docVars>
  <w:rsids>
    <w:rsidRoot w:val="00000000"/>
    <w:rsid w:val="000074C9"/>
    <w:rsid w:val="000A3625"/>
    <w:rsid w:val="00185280"/>
    <w:rsid w:val="001E2CEB"/>
    <w:rsid w:val="001E3648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677ED"/>
    <w:rsid w:val="00A75B5A"/>
    <w:rsid w:val="00E04546"/>
    <w:rsid w:val="0176597C"/>
    <w:rsid w:val="02557C87"/>
    <w:rsid w:val="027B36D7"/>
    <w:rsid w:val="05824478"/>
    <w:rsid w:val="071F0864"/>
    <w:rsid w:val="09D34EEC"/>
    <w:rsid w:val="0AA01CBB"/>
    <w:rsid w:val="0AAF5B31"/>
    <w:rsid w:val="0C0C3A4A"/>
    <w:rsid w:val="0CD65E68"/>
    <w:rsid w:val="0F026AA1"/>
    <w:rsid w:val="100D1BA1"/>
    <w:rsid w:val="104355C3"/>
    <w:rsid w:val="12BC165D"/>
    <w:rsid w:val="13294F44"/>
    <w:rsid w:val="133B4C77"/>
    <w:rsid w:val="13491142"/>
    <w:rsid w:val="158E72E0"/>
    <w:rsid w:val="15A055FC"/>
    <w:rsid w:val="16AA639C"/>
    <w:rsid w:val="19A74E14"/>
    <w:rsid w:val="1C485D0F"/>
    <w:rsid w:val="1C891A7D"/>
    <w:rsid w:val="1DAF7962"/>
    <w:rsid w:val="1E9604E6"/>
    <w:rsid w:val="228E4DC3"/>
    <w:rsid w:val="22A243CB"/>
    <w:rsid w:val="253D487F"/>
    <w:rsid w:val="270311B0"/>
    <w:rsid w:val="27320DF6"/>
    <w:rsid w:val="280B4E46"/>
    <w:rsid w:val="295B27C7"/>
    <w:rsid w:val="2987111A"/>
    <w:rsid w:val="2A533C03"/>
    <w:rsid w:val="2B9E76FA"/>
    <w:rsid w:val="2D2500D2"/>
    <w:rsid w:val="2FB35E69"/>
    <w:rsid w:val="30D722C0"/>
    <w:rsid w:val="30D86B56"/>
    <w:rsid w:val="31953677"/>
    <w:rsid w:val="31B639EF"/>
    <w:rsid w:val="32A777DC"/>
    <w:rsid w:val="33ED7470"/>
    <w:rsid w:val="34111314"/>
    <w:rsid w:val="34E628FD"/>
    <w:rsid w:val="35454FE5"/>
    <w:rsid w:val="369B7657"/>
    <w:rsid w:val="37E97626"/>
    <w:rsid w:val="38C60702"/>
    <w:rsid w:val="38FD5E5C"/>
    <w:rsid w:val="39057908"/>
    <w:rsid w:val="3A2D6818"/>
    <w:rsid w:val="3ACF6402"/>
    <w:rsid w:val="3B11613A"/>
    <w:rsid w:val="3CFF603D"/>
    <w:rsid w:val="3DAE7C70"/>
    <w:rsid w:val="3F0D6C18"/>
    <w:rsid w:val="3F335CB3"/>
    <w:rsid w:val="3F836EDA"/>
    <w:rsid w:val="406673D1"/>
    <w:rsid w:val="435F16D8"/>
    <w:rsid w:val="43782A6B"/>
    <w:rsid w:val="458B0897"/>
    <w:rsid w:val="4685178A"/>
    <w:rsid w:val="46C9127C"/>
    <w:rsid w:val="47E50A53"/>
    <w:rsid w:val="49F92273"/>
    <w:rsid w:val="4A5513E4"/>
    <w:rsid w:val="4A6A140A"/>
    <w:rsid w:val="4E200716"/>
    <w:rsid w:val="4E810A89"/>
    <w:rsid w:val="4F6347D5"/>
    <w:rsid w:val="500B0F52"/>
    <w:rsid w:val="52AC535E"/>
    <w:rsid w:val="53CC1113"/>
    <w:rsid w:val="54C803E4"/>
    <w:rsid w:val="550171CF"/>
    <w:rsid w:val="55630EE8"/>
    <w:rsid w:val="55C34612"/>
    <w:rsid w:val="57AE6D93"/>
    <w:rsid w:val="581F1A3E"/>
    <w:rsid w:val="59D625D1"/>
    <w:rsid w:val="5A4A56EF"/>
    <w:rsid w:val="5A821E11"/>
    <w:rsid w:val="5BED775E"/>
    <w:rsid w:val="5C1D44E7"/>
    <w:rsid w:val="5C71213D"/>
    <w:rsid w:val="5D7F43B6"/>
    <w:rsid w:val="5D964551"/>
    <w:rsid w:val="5E883AD8"/>
    <w:rsid w:val="5EEF7E2A"/>
    <w:rsid w:val="60266F76"/>
    <w:rsid w:val="602C2F4B"/>
    <w:rsid w:val="61CA2A1B"/>
    <w:rsid w:val="623B7C94"/>
    <w:rsid w:val="62864298"/>
    <w:rsid w:val="67535261"/>
    <w:rsid w:val="67D135B2"/>
    <w:rsid w:val="67E65000"/>
    <w:rsid w:val="680B4DA6"/>
    <w:rsid w:val="68EA5F72"/>
    <w:rsid w:val="69122BE5"/>
    <w:rsid w:val="69F148BD"/>
    <w:rsid w:val="6C2C42D2"/>
    <w:rsid w:val="6D435CE3"/>
    <w:rsid w:val="6DAB3B9D"/>
    <w:rsid w:val="6E8C6DAC"/>
    <w:rsid w:val="6EDD3662"/>
    <w:rsid w:val="6FF7214C"/>
    <w:rsid w:val="6FFD3049"/>
    <w:rsid w:val="70204DB9"/>
    <w:rsid w:val="704623DD"/>
    <w:rsid w:val="705836E1"/>
    <w:rsid w:val="71A20DB8"/>
    <w:rsid w:val="71DC18D8"/>
    <w:rsid w:val="71EE2AC8"/>
    <w:rsid w:val="72356647"/>
    <w:rsid w:val="7247072B"/>
    <w:rsid w:val="73A82490"/>
    <w:rsid w:val="77132317"/>
    <w:rsid w:val="771468EB"/>
    <w:rsid w:val="779D6084"/>
    <w:rsid w:val="7AA634A2"/>
    <w:rsid w:val="7AC97810"/>
    <w:rsid w:val="7B18439F"/>
    <w:rsid w:val="7B7253E9"/>
    <w:rsid w:val="7BFD6F1E"/>
    <w:rsid w:val="7C950CFF"/>
    <w:rsid w:val="7E8F2BCB"/>
    <w:rsid w:val="7F4E65E2"/>
    <w:rsid w:val="7F871A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0"/>
      <w:sz w:val="18"/>
      <w:szCs w:val="18"/>
      <w:lang w:bidi="ar-SA"/>
    </w:rPr>
  </w:style>
  <w:style w:type="paragraph" w:styleId="3">
    <w:name w:val="header"/>
    <w:basedOn w:val="1"/>
    <w:link w:val="11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0"/>
      <w:sz w:val="18"/>
      <w:szCs w:val="18"/>
      <w:lang w:bidi="ar-SA"/>
    </w:rPr>
  </w:style>
  <w:style w:type="character" w:styleId="6">
    <w:name w:val="Hyperlink"/>
    <w:link w:val="1"/>
    <w:semiHidden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0">
    <w:name w:val="UserStyle_0"/>
    <w:basedOn w:val="1"/>
    <w:qFormat/>
    <w:uiPriority w:val="0"/>
    <w:pPr>
      <w:spacing w:line="240" w:lineRule="auto"/>
      <w:ind w:firstLine="420" w:firstLineChars="200"/>
      <w:jc w:val="both"/>
    </w:pPr>
  </w:style>
  <w:style w:type="character" w:customStyle="1" w:styleId="11">
    <w:name w:val="UserStyle_1"/>
    <w:link w:val="3"/>
    <w:semiHidden/>
    <w:qFormat/>
    <w:locked/>
    <w:uiPriority w:val="0"/>
    <w:rPr>
      <w:sz w:val="18"/>
      <w:szCs w:val="18"/>
    </w:rPr>
  </w:style>
  <w:style w:type="character" w:customStyle="1" w:styleId="12">
    <w:name w:val="UserStyle_2"/>
    <w:link w:val="2"/>
    <w:semiHidden/>
    <w:qFormat/>
    <w:locked/>
    <w:uiPriority w:val="0"/>
    <w:rPr>
      <w:sz w:val="18"/>
      <w:szCs w:val="18"/>
    </w:rPr>
  </w:style>
  <w:style w:type="character" w:customStyle="1" w:styleId="13">
    <w:name w:val="UserStyle_3"/>
    <w:link w:val="1"/>
    <w:qFormat/>
    <w:uiPriority w:val="0"/>
  </w:style>
  <w:style w:type="paragraph" w:customStyle="1" w:styleId="14">
    <w:name w:val="UserStyle_4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5">
    <w:name w:val="Acetate"/>
    <w:basedOn w:val="1"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336</Words>
  <Characters>336</Characters>
  <TotalTime>14</TotalTime>
  <ScaleCrop>false</ScaleCrop>
  <LinksUpToDate>false</LinksUpToDate>
  <CharactersWithSpaces>411</CharactersWithSpaces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2019-07-16T01:53:00Z</dcterms:created>
  <dc:creator>Administrator</dc:creator>
  <cp:lastModifiedBy>感恩•珍惜</cp:lastModifiedBy>
  <cp:lastPrinted>2022-09-21T01:04:00Z</cp:lastPrinted>
  <dcterms:modified xsi:type="dcterms:W3CDTF">2023-04-25T15:13:16Z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DAE1914FBAD0409699422A41E3AE777C</vt:lpwstr>
  </property>
</Properties>
</file>