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福建商学院2023年编外聘用制储备人才报名登记表</w:t>
      </w:r>
    </w:p>
    <w:tbl>
      <w:tblPr>
        <w:tblStyle w:val="7"/>
        <w:tblpPr w:leftFromText="180" w:rightFromText="180" w:vertAnchor="text" w:horzAnchor="margin" w:tblpXSpec="center" w:tblpY="8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9"/>
        <w:gridCol w:w="419"/>
        <w:gridCol w:w="145"/>
        <w:gridCol w:w="216"/>
        <w:gridCol w:w="635"/>
        <w:gridCol w:w="655"/>
        <w:gridCol w:w="515"/>
        <w:gridCol w:w="805"/>
        <w:gridCol w:w="590"/>
        <w:gridCol w:w="180"/>
        <w:gridCol w:w="825"/>
        <w:gridCol w:w="503"/>
        <w:gridCol w:w="272"/>
        <w:gridCol w:w="18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</w:t>
            </w: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358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岗位代码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  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 岁）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近期一寸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ind w:right="-107" w:rightChars="-51" w:firstLine="211" w:firstLineChars="10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  贯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  族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  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432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现住址</w:t>
            </w:r>
          </w:p>
        </w:tc>
        <w:tc>
          <w:tcPr>
            <w:tcW w:w="7905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学习经历（从本科阶段开始写起）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起止年月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961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工作经历（不含兼职）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起止年月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岗位（职务）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奖惩</w:t>
            </w:r>
          </w:p>
          <w:p>
            <w:pPr>
              <w:spacing w:line="340" w:lineRule="exact"/>
              <w:ind w:right="-107" w:rightChars="-51"/>
              <w:jc w:val="center"/>
            </w:pPr>
            <w:r>
              <w:rPr>
                <w:rFonts w:hint="eastAsia"/>
                <w:b/>
                <w:bCs/>
                <w:szCs w:val="21"/>
              </w:rPr>
              <w:t>情况</w:t>
            </w:r>
          </w:p>
        </w:tc>
        <w:tc>
          <w:tcPr>
            <w:tcW w:w="7905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主要业绩</w:t>
            </w:r>
          </w:p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905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读博意向</w:t>
            </w:r>
          </w:p>
        </w:tc>
        <w:tc>
          <w:tcPr>
            <w:tcW w:w="7905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vMerge w:val="restart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</w:p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3746500</wp:posOffset>
                      </wp:positionV>
                      <wp:extent cx="3476625" cy="476250"/>
                      <wp:effectExtent l="0" t="0" r="0" b="0"/>
                      <wp:wrapNone/>
                      <wp:docPr id="2" name="WordAr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76625" cy="476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outline/>
                                      <w:color w:val="E6E6E6"/>
                                      <w:sz w:val="52"/>
                                      <w:szCs w:val="52"/>
                                      <w14:textOutline w14:w="1270" w14:cap="flat" w14:cmpd="sng" w14:algn="ctr">
                                        <w14:solidFill>
                                          <w14:srgbClr w14:val="E6E6E6"/>
                                        </w14:solidFill>
                                        <w14:prstDash w14:val="dashDot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www.zhulong.com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2" o:spid="_x0000_s1026" o:spt="202" type="#_x0000_t202" style="position:absolute;left:0pt;margin-left:139pt;margin-top:295pt;height:37.5pt;width:273.75pt;z-index:251659264;mso-width-relative:page;mso-height-relative:page;" filled="f" stroked="f" coordsize="21600,21600" o:gfxdata="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c60VdoAAAALAQAADwAAAAAA&#10;AAABACAAAAAiAAAAZHJzL2Rvd25yZXYueG1sUEsBAhQAFAAAAAgAh07iQJ/OVJIRAgAAJwQAAA4A&#10;AAAAAAAAAQAgAAAAKQEAAGRycy9lMm9Eb2MueG1sUEsFBgAAAAAGAAYAWQEAAKwF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outline/>
                                <w:color w:val="E6E6E6"/>
                                <w:sz w:val="52"/>
                                <w:szCs w:val="52"/>
                                <w14:textOutline w14:w="1270" w14:cap="flat" w14:cmpd="sng" w14:algn="ctr">
                                  <w14:solidFill>
                                    <w14:srgbClr w14:val="E6E6E6"/>
                                  </w14:solidFill>
                                  <w14:prstDash w14:val="dashDot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www.zhulong.com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Cs w:val="21"/>
              </w:rPr>
              <w:t>家庭主要成员基本状况</w:t>
            </w:r>
          </w:p>
        </w:tc>
        <w:tc>
          <w:tcPr>
            <w:tcW w:w="999" w:type="dxa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工作单位及职务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3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7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3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03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声明：本人郑重承诺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Cs w:val="21"/>
                <w:u w:val="single"/>
              </w:rPr>
              <w:t>无违法违纪行为，未受过纪律处分；</w:t>
            </w:r>
            <w:r>
              <w:rPr>
                <w:rFonts w:hint="eastAsia"/>
                <w:b/>
                <w:bCs/>
                <w:szCs w:val="21"/>
              </w:rPr>
              <w:t>以上所填内容全部属实，如有不实，愿接受包括但不限于取消应聘资格等处理结果，并承担因此造成的一切经济和法律责任。</w:t>
            </w:r>
          </w:p>
          <w:p>
            <w:pPr>
              <w:spacing w:line="340" w:lineRule="exact"/>
              <w:ind w:firstLine="4090" w:firstLineChars="194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应聘人员签名：       日期：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mZlOWQzMGExMjMyMzc3Zjg2ZjAxNThmZDY2ZWIifQ=="/>
  </w:docVars>
  <w:rsids>
    <w:rsidRoot w:val="0F817D4B"/>
    <w:rsid w:val="00BA08E5"/>
    <w:rsid w:val="0F817D4B"/>
    <w:rsid w:val="2BD27E83"/>
    <w:rsid w:val="2E990AA3"/>
    <w:rsid w:val="30E1788B"/>
    <w:rsid w:val="40B47BAA"/>
    <w:rsid w:val="4FC828B1"/>
    <w:rsid w:val="5D935BF4"/>
    <w:rsid w:val="61E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Autospacing="0" w:afterAutospacing="0" w:line="660" w:lineRule="exact"/>
      <w:ind w:firstLine="0" w:firstLineChars="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560" w:lineRule="exact"/>
      <w:ind w:firstLine="643" w:firstLineChars="200"/>
      <w:jc w:val="left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jc w:val="left"/>
      <w:outlineLvl w:val="2"/>
    </w:pPr>
    <w:rPr>
      <w:rFonts w:ascii="Times New Roman" w:hAnsi="Times New Roman" w:eastAsia="楷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3"/>
    </w:pPr>
    <w:rPr>
      <w:rFonts w:ascii="Arial" w:hAnsi="Arial" w:eastAsia="仿宋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方正小标宋简体" w:cs="宋体"/>
      <w:bCs/>
      <w:kern w:val="36"/>
      <w:sz w:val="44"/>
      <w:szCs w:val="48"/>
    </w:rPr>
  </w:style>
  <w:style w:type="character" w:customStyle="1" w:styleId="10">
    <w:name w:val="标题 2 Char"/>
    <w:basedOn w:val="8"/>
    <w:link w:val="3"/>
    <w:qFormat/>
    <w:uiPriority w:val="9"/>
    <w:rPr>
      <w:rFonts w:ascii="Cambria" w:hAnsi="Cambria" w:eastAsia="黑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2023-03-30T06:41:00Z</dcterms:created>
  <dc:creator>任鸿</dc:creator>
  <cp:lastModifiedBy>任鸿</cp:lastModifiedBy>
  <dcterms:modified xsi:type="dcterms:W3CDTF">2023-03-30T06:42:35Z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1AC9E215947E4D44AA78F37EA84C4075</vt:lpwstr>
  </property>
</Properties>
</file>