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福建省革命历史纪念馆招聘</w:t>
      </w:r>
      <w:r>
        <w:rPr>
          <w:rFonts w:hint="eastAsia" w:ascii="黑体" w:hAnsi="宋体" w:eastAsia="黑体"/>
          <w:sz w:val="32"/>
          <w:szCs w:val="32"/>
        </w:rPr>
        <w:t>劳务派遣制讲解员</w:t>
      </w:r>
      <w:r>
        <w:rPr>
          <w:rFonts w:hint="eastAsia"/>
          <w:b/>
          <w:bCs/>
          <w:sz w:val="32"/>
          <w:szCs w:val="32"/>
        </w:rPr>
        <w:t>报名表</w:t>
      </w:r>
    </w:p>
    <w:bookmarkEnd w:id="0"/>
    <w:tbl>
      <w:tblPr>
        <w:tblStyle w:val="4"/>
        <w:tblpPr w:leftFromText="180" w:rightFromText="180" w:vertAnchor="text" w:horzAnchor="margin" w:tblpXSpec="center" w:tblpY="338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236"/>
        <w:gridCol w:w="818"/>
        <w:gridCol w:w="185"/>
        <w:gridCol w:w="929"/>
        <w:gridCol w:w="54"/>
        <w:gridCol w:w="949"/>
        <w:gridCol w:w="555"/>
        <w:gridCol w:w="784"/>
        <w:gridCol w:w="20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92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   色</w:t>
            </w:r>
          </w:p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一   寸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92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婚姻状况</w:t>
            </w:r>
          </w:p>
        </w:tc>
        <w:tc>
          <w:tcPr>
            <w:tcW w:w="92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   历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22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7394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学习及工作经历（从高中填起）</w:t>
            </w:r>
          </w:p>
        </w:tc>
        <w:tc>
          <w:tcPr>
            <w:tcW w:w="7394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个人特长、</w:t>
            </w:r>
          </w:p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技术技能、</w:t>
            </w:r>
          </w:p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培训证书等</w:t>
            </w:r>
          </w:p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7394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奖惩情况</w:t>
            </w:r>
          </w:p>
        </w:tc>
        <w:tc>
          <w:tcPr>
            <w:tcW w:w="7394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spacing w:after="0" w:line="480" w:lineRule="exact"/>
        <w:ind w:firstLine="4440" w:firstLineChars="1850"/>
        <w:rPr>
          <w:rFonts w:hAnsi="宋体"/>
          <w:sz w:val="24"/>
        </w:rPr>
      </w:pPr>
    </w:p>
    <w:p>
      <w:pPr>
        <w:pStyle w:val="2"/>
        <w:spacing w:after="0" w:line="480" w:lineRule="exact"/>
        <w:ind w:firstLine="4440" w:firstLineChars="185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480" w:lineRule="exact"/>
        <w:rPr>
          <w:rFonts w:hint="eastAsia" w:hAnsi="宋体"/>
          <w:sz w:val="24"/>
        </w:rPr>
      </w:pPr>
    </w:p>
    <w:p>
      <w:pPr>
        <w:spacing w:line="480" w:lineRule="exact"/>
      </w:pPr>
      <w:r>
        <w:rPr>
          <w:rFonts w:hAnsi="宋体"/>
          <w:sz w:val="24"/>
        </w:rPr>
        <w:t>本人声明：以上情况均属实情。</w:t>
      </w:r>
      <w:r>
        <w:rPr>
          <w:sz w:val="24"/>
        </w:rPr>
        <w:t xml:space="preserve">               </w:t>
      </w:r>
      <w:r>
        <w:rPr>
          <w:rFonts w:hAnsi="宋体"/>
          <w:sz w:val="24"/>
        </w:rPr>
        <w:t>填表人签名：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mJiMjBjNThlMGJhMDQ5NzdlZTYxM2MzODI2YWEifQ=="/>
  </w:docVars>
  <w:rsids>
    <w:rsidRoot w:val="00D21301"/>
    <w:rsid w:val="002106EF"/>
    <w:rsid w:val="009C610F"/>
    <w:rsid w:val="009F4132"/>
    <w:rsid w:val="00A31826"/>
    <w:rsid w:val="00D21301"/>
    <w:rsid w:val="013A075E"/>
    <w:rsid w:val="017B7436"/>
    <w:rsid w:val="018A58CB"/>
    <w:rsid w:val="02754C97"/>
    <w:rsid w:val="032D650E"/>
    <w:rsid w:val="03A70403"/>
    <w:rsid w:val="03B22EB7"/>
    <w:rsid w:val="05DB5069"/>
    <w:rsid w:val="069B7C33"/>
    <w:rsid w:val="06B62259"/>
    <w:rsid w:val="072D4D2F"/>
    <w:rsid w:val="08F75953"/>
    <w:rsid w:val="0B8E5FB8"/>
    <w:rsid w:val="0BFA53FB"/>
    <w:rsid w:val="0CD619C5"/>
    <w:rsid w:val="0CF63E15"/>
    <w:rsid w:val="0D41549B"/>
    <w:rsid w:val="0DE158ED"/>
    <w:rsid w:val="0E7A7F46"/>
    <w:rsid w:val="0F0F3A41"/>
    <w:rsid w:val="10551EFD"/>
    <w:rsid w:val="10B14C22"/>
    <w:rsid w:val="11C12C43"/>
    <w:rsid w:val="12B66520"/>
    <w:rsid w:val="14A32AF3"/>
    <w:rsid w:val="15477FBD"/>
    <w:rsid w:val="15997A33"/>
    <w:rsid w:val="169528DC"/>
    <w:rsid w:val="170D692B"/>
    <w:rsid w:val="1A9A17E2"/>
    <w:rsid w:val="1AD90CE4"/>
    <w:rsid w:val="1B5F0CE2"/>
    <w:rsid w:val="1E9B6BC0"/>
    <w:rsid w:val="1EE50CC8"/>
    <w:rsid w:val="1FFE5062"/>
    <w:rsid w:val="20196340"/>
    <w:rsid w:val="20631369"/>
    <w:rsid w:val="21C66054"/>
    <w:rsid w:val="22B47056"/>
    <w:rsid w:val="23423898"/>
    <w:rsid w:val="25A74283"/>
    <w:rsid w:val="25C66FCC"/>
    <w:rsid w:val="26C2328E"/>
    <w:rsid w:val="274C3056"/>
    <w:rsid w:val="28441A80"/>
    <w:rsid w:val="293F1394"/>
    <w:rsid w:val="297939AC"/>
    <w:rsid w:val="2CE51A84"/>
    <w:rsid w:val="2EF870A7"/>
    <w:rsid w:val="2F8310E0"/>
    <w:rsid w:val="2FD656B4"/>
    <w:rsid w:val="302E1041"/>
    <w:rsid w:val="30A13F14"/>
    <w:rsid w:val="30DF4A3C"/>
    <w:rsid w:val="31360A4B"/>
    <w:rsid w:val="318A2BFA"/>
    <w:rsid w:val="329A0347"/>
    <w:rsid w:val="333B756C"/>
    <w:rsid w:val="347A51A8"/>
    <w:rsid w:val="356D449A"/>
    <w:rsid w:val="35F87C12"/>
    <w:rsid w:val="3600792F"/>
    <w:rsid w:val="3832157E"/>
    <w:rsid w:val="3C1730F2"/>
    <w:rsid w:val="3CCC1252"/>
    <w:rsid w:val="3DB86D41"/>
    <w:rsid w:val="42B41908"/>
    <w:rsid w:val="44F64696"/>
    <w:rsid w:val="45837C34"/>
    <w:rsid w:val="45AA6F6F"/>
    <w:rsid w:val="46362EF9"/>
    <w:rsid w:val="46515248"/>
    <w:rsid w:val="495C2C76"/>
    <w:rsid w:val="4A9D31A6"/>
    <w:rsid w:val="4C7B78B7"/>
    <w:rsid w:val="4FBC621D"/>
    <w:rsid w:val="4FEF1613"/>
    <w:rsid w:val="5099030C"/>
    <w:rsid w:val="52044473"/>
    <w:rsid w:val="537312E8"/>
    <w:rsid w:val="537540AB"/>
    <w:rsid w:val="55E80FDA"/>
    <w:rsid w:val="55F54236"/>
    <w:rsid w:val="5617308E"/>
    <w:rsid w:val="56206DD9"/>
    <w:rsid w:val="56F74423"/>
    <w:rsid w:val="572A7ADA"/>
    <w:rsid w:val="57517B92"/>
    <w:rsid w:val="57890620"/>
    <w:rsid w:val="582D3EBA"/>
    <w:rsid w:val="598805C8"/>
    <w:rsid w:val="5A192072"/>
    <w:rsid w:val="5AAF03EC"/>
    <w:rsid w:val="5C236268"/>
    <w:rsid w:val="5D5A0E23"/>
    <w:rsid w:val="5FF37204"/>
    <w:rsid w:val="61160FB2"/>
    <w:rsid w:val="61C827FF"/>
    <w:rsid w:val="63FF0976"/>
    <w:rsid w:val="662E1543"/>
    <w:rsid w:val="6686712D"/>
    <w:rsid w:val="66B23A7E"/>
    <w:rsid w:val="6A1567FD"/>
    <w:rsid w:val="6A25256C"/>
    <w:rsid w:val="6AAD2EDA"/>
    <w:rsid w:val="6C143602"/>
    <w:rsid w:val="6E5E731D"/>
    <w:rsid w:val="6E6E2980"/>
    <w:rsid w:val="6F377216"/>
    <w:rsid w:val="6FDE3A19"/>
    <w:rsid w:val="71566079"/>
    <w:rsid w:val="719C6350"/>
    <w:rsid w:val="74146799"/>
    <w:rsid w:val="75041064"/>
    <w:rsid w:val="75F96FD3"/>
    <w:rsid w:val="76D10825"/>
    <w:rsid w:val="7836450F"/>
    <w:rsid w:val="786B3026"/>
    <w:rsid w:val="796A5558"/>
    <w:rsid w:val="79BC635B"/>
    <w:rsid w:val="7A2F56B9"/>
    <w:rsid w:val="7B8A4536"/>
    <w:rsid w:val="7C856CDE"/>
    <w:rsid w:val="7E3E236F"/>
    <w:rsid w:val="7E5A082B"/>
    <w:rsid w:val="7F2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6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2023-04-03T02:52:00Z</dcterms:created>
  <dc:creator>Administrator</dc:creator>
  <cp:lastModifiedBy>真金@海峡人才市场</cp:lastModifiedBy>
  <dcterms:modified xsi:type="dcterms:W3CDTF">2023-04-17T08:17:34Z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5907C143A8EC48BFA99DE2265573BDA4_13</vt:lpwstr>
  </property>
</Properties>
</file>