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520" w:lineRule="exact"/>
        <w:ind w:firstLine="440" w:firstLineChars="1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5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宁夏回族自治区人民政府驻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办事处</w:t>
      </w:r>
    </w:p>
    <w:p>
      <w:pPr>
        <w:tabs>
          <w:tab w:val="left" w:pos="3060"/>
        </w:tabs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聘用编制工作人员报名表</w:t>
      </w:r>
    </w:p>
    <w:bookmarkEnd w:id="15"/>
    <w:p>
      <w:pPr>
        <w:pStyle w:val="2"/>
        <w:rPr>
          <w:rFonts w:hint="eastAsia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8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8"/>
        <w:gridCol w:w="1319"/>
        <w:gridCol w:w="1049"/>
        <w:gridCol w:w="1303"/>
        <w:gridCol w:w="6"/>
        <w:gridCol w:w="1258"/>
        <w:gridCol w:w="51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1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婚 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状 况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101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spacing w:line="29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</w:trPr>
        <w:tc>
          <w:tcPr>
            <w:tcW w:w="23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23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2" w:name="RMZW_19"/>
            <w:bookmarkEnd w:id="12"/>
            <w:r>
              <w:rPr>
                <w:szCs w:val="28"/>
              </w:rPr>
              <w:t>应聘岗位</w:t>
            </w:r>
          </w:p>
        </w:tc>
        <w:tc>
          <w:tcPr>
            <w:tcW w:w="23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联系邮箱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23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家庭住址</w:t>
            </w:r>
          </w:p>
        </w:tc>
        <w:tc>
          <w:tcPr>
            <w:tcW w:w="705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4" w:hRule="exac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主要学习及工作经历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>（从高中起填写）</w:t>
            </w:r>
          </w:p>
        </w:tc>
        <w:tc>
          <w:tcPr>
            <w:tcW w:w="8542" w:type="dxa"/>
            <w:gridSpan w:val="9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039" w:leftChars="71" w:right="102" w:hanging="1890" w:hangingChars="900"/>
            </w:pPr>
            <w:bookmarkStart w:id="13" w:name="A1701_20"/>
            <w:bookmarkEnd w:id="13"/>
          </w:p>
        </w:tc>
      </w:tr>
    </w:tbl>
    <w:p>
      <w:pPr>
        <w:rPr>
          <w:rFonts w:hint="eastAsia"/>
        </w:rPr>
        <w:sectPr>
          <w:footerReference r:id="rId3" w:type="default"/>
          <w:pgSz w:w="11907" w:h="16840"/>
          <w:pgMar w:top="2098" w:right="1474" w:bottom="1984" w:left="1587" w:header="850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8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  <w:bookmarkStart w:id="14" w:name="A1401_21"/>
            <w:bookmarkEnd w:id="14"/>
          </w:p>
          <w:p>
            <w:pPr>
              <w:spacing w:line="300" w:lineRule="exact"/>
              <w:rPr>
                <w:rFonts w:hint="eastAsia"/>
                <w:szCs w:val="28"/>
              </w:rPr>
            </w:pPr>
          </w:p>
          <w:p>
            <w:pPr>
              <w:spacing w:line="300" w:lineRule="exact"/>
              <w:rPr>
                <w:rFonts w:hint="eastAsia"/>
                <w:szCs w:val="28"/>
              </w:rPr>
            </w:pPr>
          </w:p>
          <w:p>
            <w:pPr>
              <w:spacing w:line="300" w:lineRule="exact"/>
              <w:rPr>
                <w:rFonts w:hint="eastAsia"/>
                <w:szCs w:val="28"/>
              </w:rPr>
            </w:pPr>
          </w:p>
          <w:p>
            <w:pPr>
              <w:spacing w:line="300" w:lineRule="exact"/>
              <w:rPr>
                <w:rFonts w:hint="eastAsia"/>
                <w:szCs w:val="28"/>
              </w:rPr>
            </w:pPr>
          </w:p>
          <w:p>
            <w:pPr>
              <w:spacing w:line="300" w:lineRule="exact"/>
              <w:rPr>
                <w:rFonts w:hint="eastAsia"/>
                <w:szCs w:val="28"/>
              </w:rPr>
            </w:pPr>
          </w:p>
          <w:p>
            <w:pPr>
              <w:spacing w:line="300" w:lineRule="exact"/>
              <w:rPr>
                <w:rFonts w:hint="eastAsia"/>
                <w:szCs w:val="28"/>
              </w:rPr>
            </w:pPr>
          </w:p>
          <w:p>
            <w:pPr>
              <w:spacing w:line="300" w:lineRule="exact"/>
              <w:rPr>
                <w:rFonts w:hint="eastAsia"/>
                <w:szCs w:val="28"/>
              </w:rPr>
            </w:pPr>
          </w:p>
          <w:p>
            <w:pPr>
              <w:spacing w:line="300" w:lineRule="exact"/>
              <w:rPr>
                <w:rFonts w:hint="eastAsia"/>
                <w:szCs w:val="28"/>
              </w:rPr>
            </w:pPr>
          </w:p>
          <w:p>
            <w:pPr>
              <w:spacing w:line="300" w:lineRule="exact"/>
              <w:rPr>
                <w:rFonts w:hint="eastAsia"/>
                <w:szCs w:val="28"/>
              </w:rPr>
            </w:pPr>
          </w:p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2" w:hRule="atLeast"/>
        </w:trPr>
        <w:tc>
          <w:tcPr>
            <w:tcW w:w="9421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本人承诺：以上所填写内容真实可靠，如不属实，原承担一切责任。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</w:rPr>
            </w:pP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</w:rPr>
            </w:pP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                      签名：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 xml:space="preserve">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505"/>
        <w:tab w:val="left" w:pos="8647"/>
      </w:tabs>
      <w:ind w:left="1400" w:hanging="900" w:hangingChars="50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zUzOWVkYTY2Zjc5M2Y4M2Q0MDQyZjNhODliZDEifQ=="/>
  </w:docVars>
  <w:rsids>
    <w:rsidRoot w:val="02184C7F"/>
    <w:rsid w:val="02184C7F"/>
    <w:rsid w:val="026B055D"/>
    <w:rsid w:val="04F66D3B"/>
    <w:rsid w:val="093C4742"/>
    <w:rsid w:val="09B94754"/>
    <w:rsid w:val="0A3E73C0"/>
    <w:rsid w:val="0B5A57B0"/>
    <w:rsid w:val="0CBD67E6"/>
    <w:rsid w:val="0CC04CE5"/>
    <w:rsid w:val="0E3A6AAF"/>
    <w:rsid w:val="1535774C"/>
    <w:rsid w:val="17007942"/>
    <w:rsid w:val="21405669"/>
    <w:rsid w:val="226F2BDD"/>
    <w:rsid w:val="2AAB228B"/>
    <w:rsid w:val="2B6E3FD5"/>
    <w:rsid w:val="2C6F3860"/>
    <w:rsid w:val="338E3574"/>
    <w:rsid w:val="371B0009"/>
    <w:rsid w:val="385F36A4"/>
    <w:rsid w:val="38804D57"/>
    <w:rsid w:val="3BD97E1D"/>
    <w:rsid w:val="42725710"/>
    <w:rsid w:val="436F1C50"/>
    <w:rsid w:val="4CE36A34"/>
    <w:rsid w:val="4DC42695"/>
    <w:rsid w:val="56D2486F"/>
    <w:rsid w:val="5C26110B"/>
    <w:rsid w:val="5F4474DE"/>
    <w:rsid w:val="5FE25A6B"/>
    <w:rsid w:val="609F7FB8"/>
    <w:rsid w:val="682879AE"/>
    <w:rsid w:val="6BBF0F0A"/>
    <w:rsid w:val="6FD113C7"/>
    <w:rsid w:val="71351A45"/>
    <w:rsid w:val="72975309"/>
    <w:rsid w:val="741B5358"/>
    <w:rsid w:val="78CB1506"/>
    <w:rsid w:val="7D0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</w:r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1811</Words>
  <Characters>1855</Characters>
  <Lines>0</Lines>
  <Paragraphs>0</Paragraphs>
  <TotalTime>7</TotalTime>
  <ScaleCrop>false</ScaleCrop>
  <LinksUpToDate>false</LinksUpToDate>
  <CharactersWithSpaces>2226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2019-04-18T01:14:00Z</dcterms:created>
  <dc:creator>Melody</dc:creator>
  <cp:lastModifiedBy>叶皎</cp:lastModifiedBy>
  <cp:lastPrinted>2021-06-02T08:38:00Z</cp:lastPrinted>
  <dcterms:modified xsi:type="dcterms:W3CDTF">2023-03-23T09:31:14Z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09771D05FDE945748B592C6590E6A153</vt:lpwstr>
  </property>
  <property fmtid="{D5CDD505-2E9C-101B-9397-08002B2CF9AE}" pid="4" name="KSOSaveFontToCloudKey">
    <vt:lpwstr>427975971_btnclosed</vt:lpwstr>
  </property>
</Properties>
</file>