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东顾山街道筹备组公开比选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shd w:val="clear" w:color="auto" w:fill="auto"/>
        </w:rPr>
        <w:t>村级后备干部报名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shd w:val="clear" w:color="auto" w:fill="auto"/>
          <w:lang w:val="en-US" w:eastAsia="zh-CN"/>
        </w:rPr>
        <w:t>登记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shd w:val="clear" w:color="auto" w:fill="auto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ind w:firstLine="280" w:firstLineChars="100"/>
        <w:rPr>
          <w:rFonts w:hint="eastAsia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编号：</w:t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</w:rPr>
        <w:tab/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shd w:val="clear" w:color="auto" w:fill="auto"/>
        </w:rPr>
        <w:t>报名日期：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867"/>
        <w:gridCol w:w="300"/>
        <w:gridCol w:w="692"/>
        <w:gridCol w:w="568"/>
        <w:gridCol w:w="736"/>
        <w:gridCol w:w="524"/>
        <w:gridCol w:w="1015"/>
        <w:gridCol w:w="233"/>
        <w:gridCol w:w="105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健康状况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现户籍地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  <w:t>现居住地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auto"/>
                <w:lang w:val="en-US" w:eastAsia="zh-CN"/>
              </w:rPr>
              <w:t>全日制学历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instrText xml:space="preserve">HYPERLINK "http://www.51edu.com/bjky/searchschool/"</w:instrTex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t>毕业院校及专业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end"/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shd w:val="clear" w:color="auto" w:fill="auto"/>
                <w:lang w:val="en-US" w:eastAsia="zh-CN"/>
              </w:rPr>
              <w:t>在职学历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instrText xml:space="preserve">HYPERLINK "http://www.51edu.com/bjky/searchschool/"</w:instrTex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t>毕业院校及专业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auto"/>
              </w:rPr>
              <w:fldChar w:fldCharType="end"/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资格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学习工作  简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7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家庭主要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成员情况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年月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面貌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初核意见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 xml:space="preserve">审核人：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val="en-US" w:eastAsia="zh-CN"/>
              </w:rPr>
              <w:t>街道党工委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77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 xml:space="preserve">负责人：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说明：1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此表须如实填写，经审核发现与事实不符，责任自负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bidi w:val="0"/>
        <w:adjustRightInd/>
        <w:snapToGrid/>
        <w:spacing w:line="520" w:lineRule="exact"/>
        <w:ind w:left="720" w:leftChars="0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超出公告规定的最后截止日期报名，不予受理。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20" w:lineRule="exact"/>
        <w:ind w:firstLine="720" w:firstLineChars="300"/>
        <w:rPr>
          <w:rFonts w:hint="default" w:ascii="宋体" w:hAnsi="宋体" w:eastAsia="宋体" w:cs="宋体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auto"/>
          <w:lang w:val="en-US" w:eastAsia="zh-CN"/>
        </w:rPr>
        <w:t>3.本表双面打印，一式三份。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7BF4EF8-2FEA-4955-989B-9990B99526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DEyZjdiYWEyM2JlYWM1NzAwMzhjY2FhNWVhNjgifQ=="/>
  </w:docVars>
  <w:rsids>
    <w:rsidRoot w:val="335C0E03"/>
    <w:rsid w:val="00534550"/>
    <w:rsid w:val="022C1A3B"/>
    <w:rsid w:val="04267CE3"/>
    <w:rsid w:val="04872F47"/>
    <w:rsid w:val="04F253F2"/>
    <w:rsid w:val="050F6813"/>
    <w:rsid w:val="055F0934"/>
    <w:rsid w:val="08F40C89"/>
    <w:rsid w:val="0A782007"/>
    <w:rsid w:val="0B890E6A"/>
    <w:rsid w:val="0BD672FB"/>
    <w:rsid w:val="0C407742"/>
    <w:rsid w:val="0CA200FB"/>
    <w:rsid w:val="0D7D329C"/>
    <w:rsid w:val="0FED71E4"/>
    <w:rsid w:val="100E5557"/>
    <w:rsid w:val="10F643CF"/>
    <w:rsid w:val="11EF02E2"/>
    <w:rsid w:val="124C7D65"/>
    <w:rsid w:val="12934DDC"/>
    <w:rsid w:val="12BD4717"/>
    <w:rsid w:val="13041DE5"/>
    <w:rsid w:val="135D2E40"/>
    <w:rsid w:val="15670073"/>
    <w:rsid w:val="164E6E9B"/>
    <w:rsid w:val="16D966E8"/>
    <w:rsid w:val="18694035"/>
    <w:rsid w:val="194D2BC1"/>
    <w:rsid w:val="19831126"/>
    <w:rsid w:val="1A56456E"/>
    <w:rsid w:val="1AA665D9"/>
    <w:rsid w:val="1B141A24"/>
    <w:rsid w:val="1B1831F1"/>
    <w:rsid w:val="1C961AAB"/>
    <w:rsid w:val="1DCC4E81"/>
    <w:rsid w:val="1F5908E7"/>
    <w:rsid w:val="1F9F20EA"/>
    <w:rsid w:val="1FC9520B"/>
    <w:rsid w:val="20B11104"/>
    <w:rsid w:val="21B61A72"/>
    <w:rsid w:val="22FB00AF"/>
    <w:rsid w:val="245919BA"/>
    <w:rsid w:val="24B24689"/>
    <w:rsid w:val="280C714A"/>
    <w:rsid w:val="28B23703"/>
    <w:rsid w:val="29165803"/>
    <w:rsid w:val="2A9F38E6"/>
    <w:rsid w:val="2BD402D4"/>
    <w:rsid w:val="2C075D90"/>
    <w:rsid w:val="2E090FCB"/>
    <w:rsid w:val="303F077A"/>
    <w:rsid w:val="335C0E03"/>
    <w:rsid w:val="33FF6360"/>
    <w:rsid w:val="34004058"/>
    <w:rsid w:val="35E12B4D"/>
    <w:rsid w:val="361934DC"/>
    <w:rsid w:val="377461E3"/>
    <w:rsid w:val="383B3AEE"/>
    <w:rsid w:val="397A6CF5"/>
    <w:rsid w:val="39912FB6"/>
    <w:rsid w:val="3BF543E7"/>
    <w:rsid w:val="3DFE0BF8"/>
    <w:rsid w:val="3F3974D9"/>
    <w:rsid w:val="3FD46CAA"/>
    <w:rsid w:val="421B2DBF"/>
    <w:rsid w:val="44A01105"/>
    <w:rsid w:val="44CF18C3"/>
    <w:rsid w:val="44E623E5"/>
    <w:rsid w:val="457D19A8"/>
    <w:rsid w:val="46AD7415"/>
    <w:rsid w:val="474E0314"/>
    <w:rsid w:val="47571C66"/>
    <w:rsid w:val="4A82495E"/>
    <w:rsid w:val="4A860FE7"/>
    <w:rsid w:val="4AEC0E1A"/>
    <w:rsid w:val="4B623605"/>
    <w:rsid w:val="4C12593A"/>
    <w:rsid w:val="4F98252E"/>
    <w:rsid w:val="512972D4"/>
    <w:rsid w:val="51883C0D"/>
    <w:rsid w:val="532C36B9"/>
    <w:rsid w:val="53960F1E"/>
    <w:rsid w:val="53D95C3E"/>
    <w:rsid w:val="557C71F8"/>
    <w:rsid w:val="574E1AEC"/>
    <w:rsid w:val="578865C2"/>
    <w:rsid w:val="57C041A8"/>
    <w:rsid w:val="597C5E8F"/>
    <w:rsid w:val="599E186E"/>
    <w:rsid w:val="5B241DD3"/>
    <w:rsid w:val="5BF0799E"/>
    <w:rsid w:val="5C4F6016"/>
    <w:rsid w:val="60C50CA9"/>
    <w:rsid w:val="63097AF7"/>
    <w:rsid w:val="6521253E"/>
    <w:rsid w:val="66570792"/>
    <w:rsid w:val="66AC6B93"/>
    <w:rsid w:val="685569C2"/>
    <w:rsid w:val="6AFB3C45"/>
    <w:rsid w:val="6B3B50A2"/>
    <w:rsid w:val="6B7B6A42"/>
    <w:rsid w:val="6D2729A0"/>
    <w:rsid w:val="6D9868C7"/>
    <w:rsid w:val="6E743D79"/>
    <w:rsid w:val="6F79063F"/>
    <w:rsid w:val="71A76BAD"/>
    <w:rsid w:val="72513A74"/>
    <w:rsid w:val="739C631A"/>
    <w:rsid w:val="74F3408E"/>
    <w:rsid w:val="76216553"/>
    <w:rsid w:val="76575D4D"/>
    <w:rsid w:val="76C5613E"/>
    <w:rsid w:val="77766BB0"/>
    <w:rsid w:val="77801AF8"/>
    <w:rsid w:val="78C34428"/>
    <w:rsid w:val="7A316CFD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251</Characters>
  <Lines>0</Lines>
  <Paragraphs>0</Paragraphs>
  <TotalTime>3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2019-12-31T00:18:00Z</dcterms:created>
  <dc:creator>名字</dc:creator>
  <cp:lastModifiedBy>Sos</cp:lastModifiedBy>
  <cp:lastPrinted>2022-11-28T07:23:00Z</cp:lastPrinted>
  <dcterms:modified xsi:type="dcterms:W3CDTF">2023-04-04T00:34:02Z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A1F23A87F90B4B6299BAD040B727EEC6</vt:lpwstr>
  </property>
</Properties>
</file>