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b/>
          <w:color w:val="333333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333333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/>
          <w:color w:val="333333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400" w:lineRule="exact"/>
        <w:jc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花山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区面向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村（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社区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“两委”成员公开招聘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街道事业编制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人员报名及资格审查表</w:t>
      </w:r>
    </w:p>
    <w:p>
      <w:pPr>
        <w:spacing w:line="400" w:lineRule="exact"/>
        <w:ind w:firstLine="5640" w:firstLineChars="235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填表时间：    年   月   日</w:t>
      </w:r>
    </w:p>
    <w:tbl>
      <w:tblPr>
        <w:tblStyle w:val="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808"/>
        <w:gridCol w:w="809"/>
        <w:gridCol w:w="402"/>
        <w:gridCol w:w="183"/>
        <w:gridCol w:w="739"/>
        <w:gridCol w:w="186"/>
        <w:gridCol w:w="1042"/>
        <w:gridCol w:w="6"/>
        <w:gridCol w:w="1359"/>
        <w:gridCol w:w="122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    名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出生时间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身份证号码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籍 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毕业学校</w:t>
            </w:r>
          </w:p>
        </w:tc>
        <w:tc>
          <w:tcPr>
            <w:tcW w:w="33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所学专业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（学位）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时间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工作时间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33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职务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任职时间</w:t>
            </w:r>
          </w:p>
        </w:tc>
        <w:tc>
          <w:tcPr>
            <w:tcW w:w="767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5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手机号码</w:t>
            </w:r>
          </w:p>
        </w:tc>
        <w:tc>
          <w:tcPr>
            <w:tcW w:w="391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住宅电话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（从初中读书起）</w:t>
            </w:r>
          </w:p>
        </w:tc>
        <w:tc>
          <w:tcPr>
            <w:tcW w:w="8487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个人承诺</w:t>
            </w:r>
          </w:p>
        </w:tc>
        <w:tc>
          <w:tcPr>
            <w:tcW w:w="8487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1、以上所填内容属实，如有不实，本人自愿接受相关人事考试纪律处罚。</w:t>
            </w:r>
          </w:p>
          <w:p>
            <w:pPr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2、认同招聘公告内容，对招聘公告无异议。</w:t>
            </w:r>
          </w:p>
          <w:p>
            <w:pPr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3、有关招聘的相关信息本人将主动关注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30"/>
                <w:szCs w:val="30"/>
              </w:rPr>
              <w:t>“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 w:val="30"/>
                <w:szCs w:val="30"/>
                <w:lang w:eastAsia="zh-CN"/>
              </w:rPr>
              <w:t>花山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30"/>
                <w:szCs w:val="30"/>
              </w:rPr>
              <w:t>区政府网”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公告，不需其他方式通知。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乡镇（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街道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党（工）委审查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8487" w:type="dxa"/>
            <w:gridSpan w:val="11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审查人（签名）：        负责人（签名）：         单位盖章：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年   月   日             年   月   日            年   月   日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8487" w:type="dxa"/>
            <w:gridSpan w:val="11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区委组织部（盖章）：     区民政局（盖章）：      区人社局（盖章）</w:t>
            </w:r>
          </w:p>
          <w:p>
            <w:pPr>
              <w:spacing w:line="320" w:lineRule="exact"/>
              <w:ind w:firstLine="720" w:firstLineChars="3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年   月   日             年   月   日           年   月   日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0000"/>
        </w:rPr>
        <w:t>此表一式二份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TJlYzg5OGIwMWMxMjI2NzY4ZDYyZDRmZTM0MTAifQ=="/>
  </w:docVars>
  <w:rsids>
    <w:rsidRoot w:val="63195EB2"/>
    <w:rsid w:val="05A254D0"/>
    <w:rsid w:val="08CE1432"/>
    <w:rsid w:val="3E8F2C5D"/>
    <w:rsid w:val="47B4225D"/>
    <w:rsid w:val="52287C51"/>
    <w:rsid w:val="532C5C1D"/>
    <w:rsid w:val="547A00FD"/>
    <w:rsid w:val="631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313</Characters>
  <Lines>0</Lines>
  <Paragraphs>0</Paragraphs>
  <TotalTime>1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2023-06-06T06:20:00Z</dcterms:created>
  <dc:creator>嘟噜</dc:creator>
  <cp:lastModifiedBy>嘟噜</cp:lastModifiedBy>
  <dcterms:modified xsi:type="dcterms:W3CDTF">2023-06-07T06:54:21Z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2C876E8A32DE418DBD605FD024C01AD9_13</vt:lpwstr>
  </property>
</Properties>
</file>