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C9" w:rsidRPr="00E8321D" w:rsidRDefault="00316EC9" w:rsidP="00316EC9">
      <w:pPr>
        <w:spacing w:line="560" w:lineRule="exact"/>
        <w:rPr>
          <w:rFonts w:ascii="黑体" w:eastAsia="黑体" w:hAnsi="黑体"/>
          <w:sz w:val="32"/>
          <w:szCs w:val="44"/>
        </w:rPr>
      </w:pPr>
      <w:bookmarkStart w:id="0" w:name="_GoBack"/>
      <w:bookmarkEnd w:id="0"/>
      <w:r w:rsidRPr="00E8321D">
        <w:rPr>
          <w:rFonts w:ascii="黑体" w:eastAsia="黑体" w:hAnsi="黑体"/>
          <w:sz w:val="32"/>
          <w:szCs w:val="44"/>
        </w:rPr>
        <w:t>附件</w:t>
      </w:r>
      <w:r w:rsidRPr="00E8321D">
        <w:rPr>
          <w:rFonts w:ascii="黑体" w:eastAsia="黑体" w:hAnsi="黑体" w:hint="eastAsia"/>
          <w:sz w:val="32"/>
          <w:szCs w:val="44"/>
        </w:rPr>
        <w:t>1</w:t>
      </w:r>
    </w:p>
    <w:p w:rsidR="00316EC9" w:rsidRDefault="00316EC9" w:rsidP="00316EC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8321D">
        <w:rPr>
          <w:rFonts w:ascii="方正小标宋简体" w:eastAsia="方正小标宋简体" w:hint="eastAsia"/>
          <w:sz w:val="44"/>
          <w:szCs w:val="44"/>
        </w:rPr>
        <w:t>五河县2023年老年学校（大学）特设岗位计划招聘人员岗位表</w:t>
      </w:r>
    </w:p>
    <w:p w:rsidR="00316EC9" w:rsidRDefault="00316EC9" w:rsidP="00316EC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6302" w:type="dxa"/>
        <w:tblInd w:w="-184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92"/>
        <w:gridCol w:w="993"/>
        <w:gridCol w:w="2693"/>
        <w:gridCol w:w="4111"/>
        <w:gridCol w:w="4394"/>
      </w:tblGrid>
      <w:tr w:rsidR="00316EC9" w:rsidTr="003D6B95">
        <w:trPr>
          <w:trHeight w:val="699"/>
        </w:trPr>
        <w:tc>
          <w:tcPr>
            <w:tcW w:w="1134" w:type="dxa"/>
            <w:vAlign w:val="center"/>
          </w:tcPr>
          <w:p w:rsidR="00316EC9" w:rsidRDefault="00316EC9" w:rsidP="003D6B9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县（区）</w:t>
            </w:r>
          </w:p>
        </w:tc>
        <w:tc>
          <w:tcPr>
            <w:tcW w:w="1985" w:type="dxa"/>
            <w:vAlign w:val="center"/>
          </w:tcPr>
          <w:p w:rsidR="00316EC9" w:rsidRDefault="00316EC9" w:rsidP="003D6B9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992" w:type="dxa"/>
            <w:vAlign w:val="center"/>
          </w:tcPr>
          <w:p w:rsidR="00316EC9" w:rsidRDefault="00316EC9" w:rsidP="003D6B9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岗位</w:t>
            </w:r>
          </w:p>
        </w:tc>
        <w:tc>
          <w:tcPr>
            <w:tcW w:w="993" w:type="dxa"/>
            <w:vAlign w:val="center"/>
          </w:tcPr>
          <w:p w:rsidR="00316EC9" w:rsidRDefault="00316EC9" w:rsidP="003D6B9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计划数</w:t>
            </w:r>
          </w:p>
        </w:tc>
        <w:tc>
          <w:tcPr>
            <w:tcW w:w="2693" w:type="dxa"/>
            <w:vAlign w:val="center"/>
          </w:tcPr>
          <w:p w:rsidR="00316EC9" w:rsidRDefault="00316EC9" w:rsidP="003D6B9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4111" w:type="dxa"/>
            <w:vAlign w:val="center"/>
          </w:tcPr>
          <w:p w:rsidR="00316EC9" w:rsidRDefault="00316EC9" w:rsidP="003D6B9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报名方式</w:t>
            </w:r>
          </w:p>
        </w:tc>
        <w:tc>
          <w:tcPr>
            <w:tcW w:w="4394" w:type="dxa"/>
            <w:vAlign w:val="center"/>
          </w:tcPr>
          <w:p w:rsidR="00316EC9" w:rsidRDefault="00316EC9" w:rsidP="003D6B9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316EC9" w:rsidTr="003D6B95">
        <w:trPr>
          <w:trHeight w:val="1449"/>
        </w:trPr>
        <w:tc>
          <w:tcPr>
            <w:tcW w:w="1134" w:type="dxa"/>
            <w:shd w:val="clear" w:color="auto" w:fill="FFFFFF"/>
            <w:vAlign w:val="center"/>
          </w:tcPr>
          <w:p w:rsidR="00316EC9" w:rsidRDefault="00316EC9" w:rsidP="003D6B9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五河县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16EC9" w:rsidRDefault="00316EC9" w:rsidP="003D6B9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五河开放大学、乡镇老年学校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6EC9" w:rsidRDefault="00316EC9" w:rsidP="003D6B9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老年教育管理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16EC9" w:rsidRDefault="00316EC9" w:rsidP="003D6B9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6EC9" w:rsidRDefault="00316EC9" w:rsidP="003D6B95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大学专科及以上学历，专业不限。要求熟练掌握计算机和公文写作。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16EC9" w:rsidRDefault="00316EC9" w:rsidP="003D6B95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咨询电话：0</w:t>
            </w:r>
            <w:r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  <w:t>552-2350056，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  <w:t>350086</w:t>
            </w:r>
          </w:p>
          <w:p w:rsidR="00316EC9" w:rsidRDefault="00316EC9" w:rsidP="003D6B95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  <w:t>联系人：仝老师</w:t>
            </w:r>
          </w:p>
          <w:p w:rsidR="00316EC9" w:rsidRDefault="00316EC9" w:rsidP="003D6B95">
            <w:pPr>
              <w:spacing w:line="360" w:lineRule="exac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  <w:t>报名邮箱：1036425263@qq.com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6EC9" w:rsidRDefault="00316EC9" w:rsidP="003D6B95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本岗位含五河开放大学</w:t>
            </w:r>
            <w:r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  <w:t>2人，临北、大新、浍南、小溪、双忠庙、武桥、申集、东刘集镇老年学校各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1人。报名时请同步</w:t>
            </w:r>
            <w:r w:rsidRPr="00897FFE"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提供本人有效居民身份证和学历证书扫描件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。</w:t>
            </w:r>
          </w:p>
        </w:tc>
      </w:tr>
    </w:tbl>
    <w:p w:rsidR="006022D6" w:rsidRPr="00316EC9" w:rsidRDefault="006022D6"/>
    <w:sectPr w:rsidR="006022D6" w:rsidRPr="00316EC9" w:rsidSect="00316EC9"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C9"/>
    <w:rsid w:val="00316EC9"/>
    <w:rsid w:val="006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EF4E8-923C-4128-AF7E-F567F8BD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2023-06-21T07:39:00Z</dcterms:created>
  <dcterms:modified xsi:type="dcterms:W3CDTF">2023-06-21T07:40:00Z</dcterms:modified>
</cp:coreProperties>
</file>