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7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宁波市市级机关后勤服务中心</w:t>
      </w:r>
    </w:p>
    <w:p>
      <w:pPr>
        <w:widowControl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公开选聘工作人员报名表</w:t>
      </w:r>
    </w:p>
    <w:p>
      <w:pPr>
        <w:widowControl/>
        <w:jc w:val="left"/>
        <w:rPr>
          <w:rFonts w:ascii="宋体" w:hAnsi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sz w:val="24"/>
          <w:szCs w:val="16"/>
        </w:rPr>
        <w:t>报考单位及岗位：</w:t>
      </w:r>
    </w:p>
    <w:tbl>
      <w:tblPr>
        <w:tblStyle w:val="7"/>
        <w:tblW w:w="96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5"/>
        <w:gridCol w:w="413"/>
        <w:gridCol w:w="939"/>
        <w:gridCol w:w="1258"/>
        <w:gridCol w:w="721"/>
        <w:gridCol w:w="557"/>
        <w:gridCol w:w="744"/>
        <w:gridCol w:w="560"/>
        <w:gridCol w:w="1333"/>
        <w:gridCol w:w="2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9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近期免冠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一寸彩照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工作时间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贯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全日制教育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院校及专业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在职教育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院校及专业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421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是否事业身份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担任职务</w:t>
            </w:r>
          </w:p>
        </w:tc>
        <w:tc>
          <w:tcPr>
            <w:tcW w:w="421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（取得资格时间）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现聘岗位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等级及时间</w:t>
            </w:r>
          </w:p>
        </w:tc>
        <w:tc>
          <w:tcPr>
            <w:tcW w:w="8181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联系地址</w:t>
            </w:r>
          </w:p>
        </w:tc>
        <w:tc>
          <w:tcPr>
            <w:tcW w:w="42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8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本人简历</w:t>
            </w:r>
          </w:p>
        </w:tc>
        <w:tc>
          <w:tcPr>
            <w:tcW w:w="85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（从高中填起，包括学校名称及所学专业名称、工作单位名称及所从事的工作岗位）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85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情况</w:t>
            </w:r>
          </w:p>
        </w:tc>
        <w:tc>
          <w:tcPr>
            <w:tcW w:w="85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主要家庭成员情况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96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              申请人（签名）：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60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（盖章）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年   月    日  </w:t>
            </w:r>
          </w:p>
        </w:tc>
      </w:tr>
    </w:tbl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说明：此表正反页打印。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" w:lineRule="auto"/>
        <w:rPr>
          <w:rFonts w:eastAsia="方正仿宋简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2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4"/>
        <w:szCs w:val="24"/>
      </w:rPr>
      <w:id w:val="1181172109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2 -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4"/>
      <w:rPr>
        <w:rFonts w:ascii="Times New Roman" w:hAnsi="Times New Roman" w:cs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2A"/>
    <w:rsid w:val="0002258B"/>
    <w:rsid w:val="000351FA"/>
    <w:rsid w:val="00060F2A"/>
    <w:rsid w:val="000B1723"/>
    <w:rsid w:val="000E049E"/>
    <w:rsid w:val="000F5EF0"/>
    <w:rsid w:val="001013AD"/>
    <w:rsid w:val="001060D4"/>
    <w:rsid w:val="001229ED"/>
    <w:rsid w:val="001262CF"/>
    <w:rsid w:val="001360FF"/>
    <w:rsid w:val="00136A55"/>
    <w:rsid w:val="00150973"/>
    <w:rsid w:val="001564DC"/>
    <w:rsid w:val="00157DC3"/>
    <w:rsid w:val="00160C33"/>
    <w:rsid w:val="00171275"/>
    <w:rsid w:val="00173F4C"/>
    <w:rsid w:val="0017422D"/>
    <w:rsid w:val="00185163"/>
    <w:rsid w:val="001C5BBE"/>
    <w:rsid w:val="001E23F8"/>
    <w:rsid w:val="001E3B70"/>
    <w:rsid w:val="001F2E95"/>
    <w:rsid w:val="001F3451"/>
    <w:rsid w:val="002001CD"/>
    <w:rsid w:val="00213445"/>
    <w:rsid w:val="002223A0"/>
    <w:rsid w:val="00234CBD"/>
    <w:rsid w:val="0026319C"/>
    <w:rsid w:val="00272777"/>
    <w:rsid w:val="002857AD"/>
    <w:rsid w:val="002C3EC7"/>
    <w:rsid w:val="002D0E31"/>
    <w:rsid w:val="002F07DF"/>
    <w:rsid w:val="003006FB"/>
    <w:rsid w:val="0030271E"/>
    <w:rsid w:val="00322168"/>
    <w:rsid w:val="00331836"/>
    <w:rsid w:val="003412D0"/>
    <w:rsid w:val="003473D1"/>
    <w:rsid w:val="00370C0F"/>
    <w:rsid w:val="00393B3D"/>
    <w:rsid w:val="003B7B63"/>
    <w:rsid w:val="003C4ED4"/>
    <w:rsid w:val="003E54B5"/>
    <w:rsid w:val="003F7120"/>
    <w:rsid w:val="0040604B"/>
    <w:rsid w:val="00412C75"/>
    <w:rsid w:val="0043418A"/>
    <w:rsid w:val="0044194C"/>
    <w:rsid w:val="0044270D"/>
    <w:rsid w:val="00452462"/>
    <w:rsid w:val="00465067"/>
    <w:rsid w:val="00491535"/>
    <w:rsid w:val="00491FB0"/>
    <w:rsid w:val="004928E0"/>
    <w:rsid w:val="004957B9"/>
    <w:rsid w:val="004B4966"/>
    <w:rsid w:val="005017FD"/>
    <w:rsid w:val="00512045"/>
    <w:rsid w:val="00533035"/>
    <w:rsid w:val="005905F9"/>
    <w:rsid w:val="005A287C"/>
    <w:rsid w:val="005A4A70"/>
    <w:rsid w:val="005C7957"/>
    <w:rsid w:val="005D19E0"/>
    <w:rsid w:val="005D7172"/>
    <w:rsid w:val="005E4126"/>
    <w:rsid w:val="005E42DD"/>
    <w:rsid w:val="005F0377"/>
    <w:rsid w:val="00605673"/>
    <w:rsid w:val="00606DF8"/>
    <w:rsid w:val="0061066B"/>
    <w:rsid w:val="0062365F"/>
    <w:rsid w:val="0063659C"/>
    <w:rsid w:val="006376A1"/>
    <w:rsid w:val="006462EF"/>
    <w:rsid w:val="00653415"/>
    <w:rsid w:val="006574AA"/>
    <w:rsid w:val="00672EB6"/>
    <w:rsid w:val="00694A5F"/>
    <w:rsid w:val="006B6222"/>
    <w:rsid w:val="006C3C50"/>
    <w:rsid w:val="006E1117"/>
    <w:rsid w:val="007213BF"/>
    <w:rsid w:val="0072525E"/>
    <w:rsid w:val="007449D6"/>
    <w:rsid w:val="00765207"/>
    <w:rsid w:val="00777D35"/>
    <w:rsid w:val="007A61A1"/>
    <w:rsid w:val="007C48D9"/>
    <w:rsid w:val="007D72E0"/>
    <w:rsid w:val="00802A95"/>
    <w:rsid w:val="008561EF"/>
    <w:rsid w:val="00864FA6"/>
    <w:rsid w:val="00873391"/>
    <w:rsid w:val="008A73F6"/>
    <w:rsid w:val="008B5AAD"/>
    <w:rsid w:val="008B7C7D"/>
    <w:rsid w:val="008C03FA"/>
    <w:rsid w:val="008C43C6"/>
    <w:rsid w:val="008C66F2"/>
    <w:rsid w:val="008C7D88"/>
    <w:rsid w:val="008D0AB7"/>
    <w:rsid w:val="00962CC3"/>
    <w:rsid w:val="00994857"/>
    <w:rsid w:val="009A5D9D"/>
    <w:rsid w:val="009A6A12"/>
    <w:rsid w:val="009E0BE1"/>
    <w:rsid w:val="009F6277"/>
    <w:rsid w:val="00A12FC9"/>
    <w:rsid w:val="00A44142"/>
    <w:rsid w:val="00A57CE4"/>
    <w:rsid w:val="00A9098B"/>
    <w:rsid w:val="00A9102A"/>
    <w:rsid w:val="00AB055D"/>
    <w:rsid w:val="00AD6710"/>
    <w:rsid w:val="00AF7727"/>
    <w:rsid w:val="00AF7F61"/>
    <w:rsid w:val="00B17D90"/>
    <w:rsid w:val="00B30155"/>
    <w:rsid w:val="00B36FF6"/>
    <w:rsid w:val="00B9386A"/>
    <w:rsid w:val="00BC278E"/>
    <w:rsid w:val="00BD4708"/>
    <w:rsid w:val="00BF7809"/>
    <w:rsid w:val="00C427AD"/>
    <w:rsid w:val="00CB420E"/>
    <w:rsid w:val="00CE1928"/>
    <w:rsid w:val="00CE6023"/>
    <w:rsid w:val="00CF19C7"/>
    <w:rsid w:val="00D31048"/>
    <w:rsid w:val="00D31B40"/>
    <w:rsid w:val="00D871B6"/>
    <w:rsid w:val="00D97436"/>
    <w:rsid w:val="00DB3D12"/>
    <w:rsid w:val="00DC2BA1"/>
    <w:rsid w:val="00DD3A0F"/>
    <w:rsid w:val="00DE499F"/>
    <w:rsid w:val="00DF3F3B"/>
    <w:rsid w:val="00DF73C6"/>
    <w:rsid w:val="00E41FB2"/>
    <w:rsid w:val="00E544E7"/>
    <w:rsid w:val="00E54CF4"/>
    <w:rsid w:val="00E60F8A"/>
    <w:rsid w:val="00E63F93"/>
    <w:rsid w:val="00E666A9"/>
    <w:rsid w:val="00E90B0C"/>
    <w:rsid w:val="00EA3183"/>
    <w:rsid w:val="00EB719D"/>
    <w:rsid w:val="00ED4F9B"/>
    <w:rsid w:val="00EF515B"/>
    <w:rsid w:val="00F01027"/>
    <w:rsid w:val="00F21C27"/>
    <w:rsid w:val="00F31DF8"/>
    <w:rsid w:val="00F80DEA"/>
    <w:rsid w:val="00FC4AB1"/>
    <w:rsid w:val="00FD2049"/>
    <w:rsid w:val="043B164A"/>
    <w:rsid w:val="09A23A3A"/>
    <w:rsid w:val="1C030D99"/>
    <w:rsid w:val="20D91D28"/>
    <w:rsid w:val="28FE2E2E"/>
    <w:rsid w:val="2A111F83"/>
    <w:rsid w:val="2CE94564"/>
    <w:rsid w:val="415E26AB"/>
    <w:rsid w:val="73D039C2"/>
    <w:rsid w:val="76DE6210"/>
    <w:rsid w:val="F999CA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styleId="9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438</Words>
  <Characters>2501</Characters>
  <Lines>20</Lines>
  <Paragraphs>5</Paragraphs>
  <TotalTime>154</TotalTime>
  <ScaleCrop>false</ScaleCrop>
  <LinksUpToDate>false</LinksUpToDate>
  <CharactersWithSpaces>2934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2021-02-01T18:47:00Z</dcterms:created>
  <dc:creator>Administrator</dc:creator>
  <cp:lastModifiedBy>User</cp:lastModifiedBy>
  <cp:lastPrinted>2023-05-23T17:16:00Z</cp:lastPrinted>
  <dcterms:modified xsi:type="dcterms:W3CDTF">2023-05-29T21:46:14Z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