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7E" w:rsidRDefault="00544E7E" w:rsidP="00544E7E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44E7E" w:rsidRDefault="00544E7E" w:rsidP="00544E7E">
      <w:pPr>
        <w:spacing w:afterLines="50" w:line="520" w:lineRule="exact"/>
        <w:jc w:val="center"/>
        <w:rPr>
          <w:rFonts w:ascii="方正小标宋简体" w:eastAsia="方正小标宋简体"/>
          <w:w w:val="86"/>
          <w:sz w:val="36"/>
          <w:szCs w:val="36"/>
        </w:rPr>
      </w:pPr>
      <w:r>
        <w:rPr>
          <w:rFonts w:ascii="方正小标宋简体" w:eastAsia="方正小标宋简体" w:hint="eastAsia"/>
          <w:w w:val="86"/>
          <w:sz w:val="44"/>
          <w:szCs w:val="44"/>
        </w:rPr>
        <w:t>临海市社会治理中心公开选聘工作人员报名登记表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544E7E" w:rsidTr="002E4062">
        <w:trPr>
          <w:trHeight w:val="75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544E7E" w:rsidTr="002E4062">
        <w:trPr>
          <w:trHeight w:val="69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73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544E7E" w:rsidRDefault="00544E7E" w:rsidP="002E4062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73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735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544E7E" w:rsidRDefault="00544E7E" w:rsidP="002E4062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735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688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712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712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4896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ind w:firstLineChars="400" w:firstLine="960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132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544E7E" w:rsidRDefault="00544E7E" w:rsidP="002E4062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544E7E" w:rsidRDefault="00544E7E" w:rsidP="002E4062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ind w:firstLineChars="1000" w:firstLine="2400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1257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544E7E" w:rsidRDefault="00544E7E" w:rsidP="002E406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544E7E" w:rsidRDefault="00544E7E" w:rsidP="002E406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544E7E" w:rsidRDefault="00544E7E" w:rsidP="002E406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544E7E" w:rsidRDefault="00544E7E" w:rsidP="002E406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544E7E" w:rsidRDefault="00544E7E" w:rsidP="002E406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544E7E" w:rsidTr="002E4062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544E7E" w:rsidTr="002E4062">
        <w:trPr>
          <w:trHeight w:val="2433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544E7E" w:rsidTr="002E4062">
        <w:trPr>
          <w:trHeight w:val="205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7E" w:rsidRDefault="00544E7E" w:rsidP="002E4062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544E7E" w:rsidRDefault="00544E7E" w:rsidP="002E4062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544E7E" w:rsidRDefault="00544E7E" w:rsidP="002E4062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544E7E" w:rsidRDefault="00544E7E" w:rsidP="00544E7E">
      <w:pPr>
        <w:spacing w:line="380" w:lineRule="exact"/>
        <w:ind w:left="960" w:hangingChars="400" w:hanging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说明：1.个人简历从高中开始填写，要填写到月，填写清楚工作变化的时间；籍贯填写到县（市、区）、出生地填写到县（市、区）、镇；</w:t>
      </w:r>
    </w:p>
    <w:p w:rsidR="00544E7E" w:rsidRDefault="00544E7E" w:rsidP="00544E7E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2.家庭主要成员需填写配偶、子女、父母、岳父母等。</w:t>
      </w:r>
    </w:p>
    <w:sectPr w:rsidR="00544E7E" w:rsidSect="006A75C2">
      <w:footerReference w:type="default" r:id="rId6"/>
      <w:pgSz w:w="11906" w:h="16838"/>
      <w:pgMar w:top="2041" w:right="1531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01" w:rsidRDefault="00461801" w:rsidP="00544E7E">
      <w:r>
        <w:separator/>
      </w:r>
    </w:p>
  </w:endnote>
  <w:endnote w:type="continuationSeparator" w:id="1">
    <w:p w:rsidR="00461801" w:rsidRDefault="00461801" w:rsidP="0054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C2" w:rsidRDefault="0046180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A75C2" w:rsidRDefault="00461801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44E7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01" w:rsidRDefault="00461801" w:rsidP="00544E7E">
      <w:r>
        <w:separator/>
      </w:r>
    </w:p>
  </w:footnote>
  <w:footnote w:type="continuationSeparator" w:id="1">
    <w:p w:rsidR="00461801" w:rsidRDefault="00461801" w:rsidP="00544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E7E"/>
    <w:rsid w:val="00461801"/>
    <w:rsid w:val="0054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E7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44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http://www.2345.com/?kline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2023-03-13T07:08:00Z</dcterms:created>
  <dcterms:modified xsi:type="dcterms:W3CDTF">2023-03-13T07:08:00Z</dcterms:modified>
</cp:coreProperties>
</file>