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0"/>
        <w:gridCol w:w="1467"/>
        <w:gridCol w:w="14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67"/>
        <w:gridCol w:w="266"/>
        <w:gridCol w:w="266"/>
        <w:gridCol w:w="267"/>
        <w:gridCol w:w="264"/>
        <w:gridCol w:w="105"/>
        <w:gridCol w:w="131"/>
        <w:gridCol w:w="1453"/>
      </w:tblGrid>
      <w:tr w:rsidR="00342901" w:rsidTr="00EA6E2B">
        <w:trPr>
          <w:trHeight w:val="659"/>
        </w:trPr>
        <w:tc>
          <w:tcPr>
            <w:tcW w:w="101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901" w:rsidRDefault="00342901" w:rsidP="00EA6E2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32"/>
                <w:szCs w:val="32"/>
              </w:rPr>
              <w:t>嘉兴市城建职工培训中心招聘报名表</w:t>
            </w:r>
            <w:bookmarkEnd w:id="0"/>
          </w:p>
        </w:tc>
      </w:tr>
      <w:tr w:rsidR="00342901" w:rsidTr="00EA6E2B">
        <w:trPr>
          <w:trHeight w:val="70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贴                一             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寸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            近                    照</w:t>
            </w:r>
          </w:p>
        </w:tc>
      </w:tr>
      <w:tr w:rsidR="00342901" w:rsidTr="00EA6E2B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705"/>
        </w:trPr>
        <w:tc>
          <w:tcPr>
            <w:tcW w:w="13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婚姻状况</w:t>
            </w:r>
          </w:p>
        </w:tc>
        <w:tc>
          <w:tcPr>
            <w:tcW w:w="1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现户籍所在地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85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</w:t>
            </w:r>
          </w:p>
        </w:tc>
        <w:tc>
          <w:tcPr>
            <w:tcW w:w="4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报岗位</w:t>
            </w:r>
            <w:proofErr w:type="gramEnd"/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22"/>
        </w:trPr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342901" w:rsidRDefault="00342901" w:rsidP="00EA6E2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家庭成员及基本情况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</w:tr>
      <w:tr w:rsidR="00342901" w:rsidTr="00EA6E2B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54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519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181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2901" w:rsidRDefault="00342901" w:rsidP="00EA6E2B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工作简历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2901" w:rsidTr="00EA6E2B">
        <w:trPr>
          <w:trHeight w:val="688"/>
        </w:trPr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本人对上述所填内容的真实性负责，如有隐瞒，愿承担一切责任。                                                                                       </w:t>
            </w:r>
          </w:p>
        </w:tc>
      </w:tr>
      <w:tr w:rsidR="00342901" w:rsidTr="00EA6E2B">
        <w:trPr>
          <w:trHeight w:val="618"/>
        </w:trPr>
        <w:tc>
          <w:tcPr>
            <w:tcW w:w="278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4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签 名：                       年    月    日       </w:t>
            </w:r>
          </w:p>
        </w:tc>
      </w:tr>
      <w:tr w:rsidR="00342901" w:rsidTr="00EA6E2B">
        <w:trPr>
          <w:trHeight w:val="814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901" w:rsidRDefault="00342901" w:rsidP="00EA6E2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314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2901" w:rsidRDefault="00342901" w:rsidP="00EA6E2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签 名:                       年     月    日</w:t>
            </w:r>
          </w:p>
        </w:tc>
      </w:tr>
    </w:tbl>
    <w:p w:rsidR="00342901" w:rsidRDefault="00342901" w:rsidP="00342901">
      <w:pPr>
        <w:rPr>
          <w:rFonts w:ascii="仿宋" w:eastAsia="仿宋" w:hAnsi="仿宋" w:cs="仿宋"/>
          <w:sz w:val="32"/>
          <w:szCs w:val="32"/>
        </w:rPr>
      </w:pPr>
    </w:p>
    <w:p w:rsidR="007C5DF7" w:rsidRDefault="007C5DF7"/>
    <w:sectPr w:rsidR="007C5DF7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96" w:rsidRDefault="00AB1296" w:rsidP="00342901">
      <w:r>
        <w:separator/>
      </w:r>
    </w:p>
  </w:endnote>
  <w:endnote w:type="continuationSeparator" w:id="0">
    <w:p w:rsidR="00AB1296" w:rsidRDefault="00AB1296" w:rsidP="0034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96" w:rsidRDefault="00AB1296" w:rsidP="00342901">
      <w:r>
        <w:separator/>
      </w:r>
    </w:p>
  </w:footnote>
  <w:footnote w:type="continuationSeparator" w:id="0">
    <w:p w:rsidR="00AB1296" w:rsidRDefault="00AB1296" w:rsidP="0034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AE"/>
    <w:rsid w:val="00342901"/>
    <w:rsid w:val="007C5DF7"/>
    <w:rsid w:val="00AB1296"/>
    <w:rsid w:val="00B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0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2023-05-05T07:43:00Z</dcterms:created>
  <dcterms:modified xsi:type="dcterms:W3CDTF">2023-05-05T07:43:00Z</dcterms:modified>
</cp:coreProperties>
</file>