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ARWU、THE、QS、U.S.News世界大学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榜单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查询网址</w:t>
      </w:r>
      <w:bookmarkEnd w:id="0"/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ARWU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世界大学学术排名榜查询网址：https://www.shanghairanking.cn/rankings/arwu/2022</w:t>
      </w:r>
    </w:p>
    <w:p>
      <w:pPr>
        <w:rPr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2.2023年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THE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世界大学排名榜查询网址：https://www.timeshighereducation.com/world-university-rankings/2023/world-ranking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3.2023年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QS世界大学榜单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查询网址：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https://www.qschina.cn/university-rankings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/wor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ld-university-rankings/2023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4.2022-2023年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U.S.News世界大学榜单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查询网址：https://www.usnews.com/education/best-global-universities/rankings?int=top_nav_Global_Universities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zk5ODI5NjliYTMxMTQ3ODkxNDkzZTMyODgyNjIifQ=="/>
  </w:docVars>
  <w:rsids>
    <w:rsidRoot w:val="28022608"/>
    <w:rsid w:val="2802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433</Characters>
  <Lines>0</Lines>
  <Paragraphs>0</Paragraphs>
  <TotalTime>3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2023-03-30T02:51:00Z</dcterms:created>
  <dc:creator>徐晓微</dc:creator>
  <cp:lastModifiedBy>徐晓微</cp:lastModifiedBy>
  <dcterms:modified xsi:type="dcterms:W3CDTF">2023-03-30T02:59:59Z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1B893DAD7E91483F9863A26133B1D425</vt:lpwstr>
  </property>
</Properties>
</file>