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pStyle w:val="2"/>
        <w:rPr>
          <w:rFonts w:hint="eastAsia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绍兴市市场监督管理局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公开招聘博士研究生报名登记表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奖励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p>
      <w:pPr>
        <w:spacing w:line="520" w:lineRule="exac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GM0YzRlNGY2YTVkZTZmNDBmZTBkMzY4ODYwMGMifQ=="/>
  </w:docVars>
  <w:rsids>
    <w:rsidRoot w:val="1288781C"/>
    <w:rsid w:val="068102BC"/>
    <w:rsid w:val="07E51AAD"/>
    <w:rsid w:val="087921C3"/>
    <w:rsid w:val="0AFC221C"/>
    <w:rsid w:val="0B644B24"/>
    <w:rsid w:val="0C313280"/>
    <w:rsid w:val="0DDE11F1"/>
    <w:rsid w:val="1288781C"/>
    <w:rsid w:val="152A4FA3"/>
    <w:rsid w:val="18C86761"/>
    <w:rsid w:val="276C770D"/>
    <w:rsid w:val="28C72DDD"/>
    <w:rsid w:val="32ED1692"/>
    <w:rsid w:val="3A085004"/>
    <w:rsid w:val="3E1144F8"/>
    <w:rsid w:val="456744CF"/>
    <w:rsid w:val="45C8407F"/>
    <w:rsid w:val="510C6D30"/>
    <w:rsid w:val="54D44008"/>
    <w:rsid w:val="57315742"/>
    <w:rsid w:val="62A3189F"/>
    <w:rsid w:val="640A35A3"/>
    <w:rsid w:val="669575C1"/>
    <w:rsid w:val="66CB4B3F"/>
    <w:rsid w:val="711F61B4"/>
    <w:rsid w:val="712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  <w:rPr>
      <w:rFonts w:eastAsia="仿宋_GB2312"/>
      <w:sz w:val="32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2838</Words>
  <Characters>2966</Characters>
  <Lines>0</Lines>
  <Paragraphs>0</Paragraphs>
  <TotalTime>2</TotalTime>
  <ScaleCrop>false</ScaleCrop>
  <LinksUpToDate>false</LinksUpToDate>
  <CharactersWithSpaces>3019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2023-04-13T01:50:00Z</dcterms:created>
  <dc:creator>Administrator</dc:creator>
  <cp:lastModifiedBy>黑带波斯猫</cp:lastModifiedBy>
  <dcterms:modified xsi:type="dcterms:W3CDTF">2023-04-14T06:24:14Z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CBAEFD306582409EBF763F9089A31AE1_11</vt:lpwstr>
  </property>
</Properties>
</file>