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杭州市广播电视监测中心公开招聘编外人员报名表</w:t>
      </w:r>
    </w:p>
    <w:tbl>
      <w:tblPr>
        <w:tblStyle w:val="6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443"/>
        <w:gridCol w:w="630"/>
        <w:gridCol w:w="384"/>
        <w:gridCol w:w="711"/>
        <w:gridCol w:w="236"/>
        <w:gridCol w:w="702"/>
        <w:gridCol w:w="453"/>
        <w:gridCol w:w="245"/>
        <w:gridCol w:w="656"/>
        <w:gridCol w:w="145"/>
        <w:gridCol w:w="713"/>
        <w:gridCol w:w="113"/>
        <w:gridCol w:w="266"/>
        <w:gridCol w:w="682"/>
        <w:gridCol w:w="1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2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4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2663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1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32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44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01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38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55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44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017" w:type="dxa"/>
            <w:gridSpan w:val="8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7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联系电话</w:t>
            </w:r>
          </w:p>
        </w:tc>
        <w:tc>
          <w:tcPr>
            <w:tcW w:w="231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电子邮箱</w:t>
            </w:r>
          </w:p>
        </w:tc>
        <w:tc>
          <w:tcPr>
            <w:tcW w:w="4017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家庭主要社会关系</w:t>
            </w:r>
          </w:p>
        </w:tc>
        <w:tc>
          <w:tcPr>
            <w:tcW w:w="10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7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Cs w:val="28"/>
              </w:rPr>
              <w:t>政 治面 貌</w:t>
            </w: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5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11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901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2VhMWQxNjE5NDM0MDlmMTBiNmQ0NWY1MTIxNDAifQ=="/>
  </w:docVars>
  <w:rsids>
    <w:rsidRoot w:val="F53DBF6D"/>
    <w:rsid w:val="0FBFD7F4"/>
    <w:rsid w:val="17FAEF27"/>
    <w:rsid w:val="1F5F1C62"/>
    <w:rsid w:val="1FDF0B4C"/>
    <w:rsid w:val="1FFFEF65"/>
    <w:rsid w:val="2BEE83E9"/>
    <w:rsid w:val="38F9E1C2"/>
    <w:rsid w:val="3D978992"/>
    <w:rsid w:val="3FF7315B"/>
    <w:rsid w:val="3FFF8049"/>
    <w:rsid w:val="43D47D05"/>
    <w:rsid w:val="455EACB0"/>
    <w:rsid w:val="4BBB0F62"/>
    <w:rsid w:val="4FF76A12"/>
    <w:rsid w:val="4FFED0A0"/>
    <w:rsid w:val="5F5F312E"/>
    <w:rsid w:val="5F7D9B1C"/>
    <w:rsid w:val="5FF59A17"/>
    <w:rsid w:val="63FFF0BE"/>
    <w:rsid w:val="6CCD3AC2"/>
    <w:rsid w:val="6DB74BD3"/>
    <w:rsid w:val="6DBCE8B9"/>
    <w:rsid w:val="6F7FD0C5"/>
    <w:rsid w:val="750FF14B"/>
    <w:rsid w:val="77BE40F6"/>
    <w:rsid w:val="77FA0847"/>
    <w:rsid w:val="792D72C2"/>
    <w:rsid w:val="7AFB9AC0"/>
    <w:rsid w:val="7B1FC27F"/>
    <w:rsid w:val="7DD2F9FB"/>
    <w:rsid w:val="7DFBC117"/>
    <w:rsid w:val="7DFCE8E0"/>
    <w:rsid w:val="7E660DE5"/>
    <w:rsid w:val="7F7A83D6"/>
    <w:rsid w:val="7FECBC19"/>
    <w:rsid w:val="7FFEF4C8"/>
    <w:rsid w:val="7FFF2075"/>
    <w:rsid w:val="859DF2AC"/>
    <w:rsid w:val="8FF92641"/>
    <w:rsid w:val="99FF7667"/>
    <w:rsid w:val="A5DF2229"/>
    <w:rsid w:val="AE537EF9"/>
    <w:rsid w:val="AFD86263"/>
    <w:rsid w:val="B3746059"/>
    <w:rsid w:val="B5BB7539"/>
    <w:rsid w:val="BBF54D55"/>
    <w:rsid w:val="BCFF0652"/>
    <w:rsid w:val="BDE7EF43"/>
    <w:rsid w:val="BE7F166C"/>
    <w:rsid w:val="BEE8957E"/>
    <w:rsid w:val="BFA75A83"/>
    <w:rsid w:val="BFFCBBAB"/>
    <w:rsid w:val="CFBF108E"/>
    <w:rsid w:val="D53FADFF"/>
    <w:rsid w:val="DABBC58C"/>
    <w:rsid w:val="DBFFCC39"/>
    <w:rsid w:val="DF77772C"/>
    <w:rsid w:val="DF9FBAA8"/>
    <w:rsid w:val="DFABA85A"/>
    <w:rsid w:val="DFBD710F"/>
    <w:rsid w:val="DFFBBE3C"/>
    <w:rsid w:val="E5E75D33"/>
    <w:rsid w:val="E7BD5FE8"/>
    <w:rsid w:val="EBA3A393"/>
    <w:rsid w:val="EDB6B853"/>
    <w:rsid w:val="EDEC5A5B"/>
    <w:rsid w:val="EF5F797F"/>
    <w:rsid w:val="EF7FF114"/>
    <w:rsid w:val="EFFD7E4A"/>
    <w:rsid w:val="EFFEC71C"/>
    <w:rsid w:val="F0FE86FA"/>
    <w:rsid w:val="F12F237B"/>
    <w:rsid w:val="F53DBF6D"/>
    <w:rsid w:val="F63194C9"/>
    <w:rsid w:val="F6CB5BED"/>
    <w:rsid w:val="F7EF5791"/>
    <w:rsid w:val="F7FBBA2A"/>
    <w:rsid w:val="F7FC6F95"/>
    <w:rsid w:val="F7FDDC0D"/>
    <w:rsid w:val="FAE75BCC"/>
    <w:rsid w:val="FB7EB418"/>
    <w:rsid w:val="FBCD9FC3"/>
    <w:rsid w:val="FBD778E5"/>
    <w:rsid w:val="FBDF0E2B"/>
    <w:rsid w:val="FBEE1049"/>
    <w:rsid w:val="FDDFF1EA"/>
    <w:rsid w:val="FEDFB596"/>
    <w:rsid w:val="FEFBE875"/>
    <w:rsid w:val="FEFEF48E"/>
    <w:rsid w:val="FF6D3FDB"/>
    <w:rsid w:val="FFE59451"/>
    <w:rsid w:val="FFF4BBF8"/>
    <w:rsid w:val="FFF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8">
    <w:name w:val="样式1"/>
    <w:basedOn w:val="5"/>
    <w:next w:val="1"/>
    <w:qFormat/>
    <w:uiPriority w:val="0"/>
    <w:pPr>
      <w:spacing w:before="240" w:beforeAutospacing="1" w:line="700" w:lineRule="exact"/>
    </w:pPr>
    <w:rPr>
      <w:rFonts w:ascii="Arial" w:hAnsi="Arial" w:eastAsia="方正小标宋简体" w:cs="Times New Roman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184</Characters>
  <Lines>0</Lines>
  <Paragraphs>0</Paragraphs>
  <TotalTime>8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2023-03-22T22:58:00Z</dcterms:created>
  <dc:creator>user</dc:creator>
  <cp:lastModifiedBy>尘缘未了</cp:lastModifiedBy>
  <dcterms:modified xsi:type="dcterms:W3CDTF">2023-03-21T02:28:17Z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EFA07D3FD7F942B8AF0EEC714634B436</vt:lpwstr>
  </property>
</Properties>
</file>