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兴寿镇招录青少年事务社工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>
      <w:pPr>
        <w:pageBreakBefore w:val="0"/>
        <w:tabs>
          <w:tab w:val="right" w:pos="326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00" w:firstLineChars="2000"/>
        <w:jc w:val="left"/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/>
          <w:color w:val="000000"/>
          <w:sz w:val="28"/>
          <w:szCs w:val="28"/>
          <w:lang w:val="en-US" w:eastAsia="zh-CN"/>
        </w:rPr>
        <w:t xml:space="preserve">    </w:t>
      </w:r>
    </w:p>
    <w:tbl>
      <w:tblPr>
        <w:tblStyle w:val="6"/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437"/>
        <w:gridCol w:w="438"/>
        <w:gridCol w:w="411"/>
        <w:gridCol w:w="26"/>
        <w:gridCol w:w="439"/>
        <w:gridCol w:w="395"/>
        <w:gridCol w:w="42"/>
        <w:gridCol w:w="439"/>
        <w:gridCol w:w="235"/>
        <w:gridCol w:w="203"/>
        <w:gridCol w:w="439"/>
        <w:gridCol w:w="439"/>
        <w:gridCol w:w="438"/>
        <w:gridCol w:w="201"/>
        <w:gridCol w:w="237"/>
        <w:gridCol w:w="439"/>
        <w:gridCol w:w="439"/>
        <w:gridCol w:w="438"/>
        <w:gridCol w:w="439"/>
        <w:gridCol w:w="439"/>
        <w:gridCol w:w="439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电子版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一寸免冠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计算机熟练程度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现居住地址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处分情况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865" w:tblpY="863"/>
        <w:tblOverlap w:val="never"/>
        <w:tblW w:w="10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家庭主要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成员（已婚填写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父母、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配偶、子女，未婚填写父母）情况及重要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2460" w:type="dxa"/>
            <w:vAlign w:val="center"/>
          </w:tcPr>
          <w:p>
            <w:pPr>
              <w:pageBreakBefore w:val="0"/>
              <w:tabs>
                <w:tab w:val="left" w:pos="270"/>
                <w:tab w:val="center" w:pos="4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560" w:firstLineChars="20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本人提供的上述信息、学历证书等相关证件均真实有效，如有不实，由此产生的一切后果自负。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3360" w:firstLineChars="1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480" w:right="0" w:rightChars="0" w:hanging="4480" w:hangingChars="16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单位（盖章）                                                                                              202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/>
          <w:color w:val="000000"/>
          <w:sz w:val="28"/>
          <w:szCs w:val="28"/>
          <w:lang w:val="en-US" w:eastAsia="zh-CN"/>
        </w:rPr>
        <w:t xml:space="preserve">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备注：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此表可在报考网址下载，报名时应如实填写，承诺书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部分需要本人手写签字，</w:t>
      </w:r>
      <w:bookmarkStart w:id="0" w:name="_GoBack"/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面试时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现场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将报名表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纸质版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交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给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报考单位进行资格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审核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。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C5ED028-C839-48DF-AC26-AD2EE2380AF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9D59217-6BB7-49B8-9686-A9177FAAD3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WVmZjZmMmM0YTI5ZWM0MmUyOTA3MTBmZDFhMGEifQ=="/>
  </w:docVars>
  <w:rsids>
    <w:rsidRoot w:val="35641CEB"/>
    <w:rsid w:val="00035C3C"/>
    <w:rsid w:val="03056487"/>
    <w:rsid w:val="04692D85"/>
    <w:rsid w:val="05CD3BD1"/>
    <w:rsid w:val="070F438E"/>
    <w:rsid w:val="07212CB5"/>
    <w:rsid w:val="09ED297A"/>
    <w:rsid w:val="0A6D2E15"/>
    <w:rsid w:val="0AEC3CEC"/>
    <w:rsid w:val="0BCF21A1"/>
    <w:rsid w:val="0C2F606A"/>
    <w:rsid w:val="0D7D4FE1"/>
    <w:rsid w:val="0E8F6475"/>
    <w:rsid w:val="0EDF35B5"/>
    <w:rsid w:val="0FE87A7D"/>
    <w:rsid w:val="108D4A90"/>
    <w:rsid w:val="11222654"/>
    <w:rsid w:val="11D33096"/>
    <w:rsid w:val="11D70974"/>
    <w:rsid w:val="12686321"/>
    <w:rsid w:val="13116443"/>
    <w:rsid w:val="13454C89"/>
    <w:rsid w:val="1428393B"/>
    <w:rsid w:val="1717303F"/>
    <w:rsid w:val="1A743799"/>
    <w:rsid w:val="1BCF45DE"/>
    <w:rsid w:val="1C834BF8"/>
    <w:rsid w:val="1EE94CC0"/>
    <w:rsid w:val="1F3B1A23"/>
    <w:rsid w:val="216636EB"/>
    <w:rsid w:val="21C11200"/>
    <w:rsid w:val="22402568"/>
    <w:rsid w:val="22B542E2"/>
    <w:rsid w:val="22D51BC5"/>
    <w:rsid w:val="22D95104"/>
    <w:rsid w:val="26606B35"/>
    <w:rsid w:val="26EE4753"/>
    <w:rsid w:val="28274F97"/>
    <w:rsid w:val="29C9213E"/>
    <w:rsid w:val="2D005737"/>
    <w:rsid w:val="2D643103"/>
    <w:rsid w:val="2F6C35B6"/>
    <w:rsid w:val="30056C0B"/>
    <w:rsid w:val="304C7993"/>
    <w:rsid w:val="32AA42DA"/>
    <w:rsid w:val="33B62A74"/>
    <w:rsid w:val="34E600A5"/>
    <w:rsid w:val="35641CEB"/>
    <w:rsid w:val="3800194F"/>
    <w:rsid w:val="38F372D7"/>
    <w:rsid w:val="3BDF3894"/>
    <w:rsid w:val="3C0F122F"/>
    <w:rsid w:val="3D3C44CD"/>
    <w:rsid w:val="3ED25757"/>
    <w:rsid w:val="3F4D6568"/>
    <w:rsid w:val="3F684624"/>
    <w:rsid w:val="449F0789"/>
    <w:rsid w:val="45743355"/>
    <w:rsid w:val="458A713D"/>
    <w:rsid w:val="468F7495"/>
    <w:rsid w:val="47541C4B"/>
    <w:rsid w:val="4A7D00F8"/>
    <w:rsid w:val="4DB77C03"/>
    <w:rsid w:val="512134CA"/>
    <w:rsid w:val="53DA3CB3"/>
    <w:rsid w:val="55456611"/>
    <w:rsid w:val="557A7BA8"/>
    <w:rsid w:val="55C20817"/>
    <w:rsid w:val="56CB6413"/>
    <w:rsid w:val="5A8A43CA"/>
    <w:rsid w:val="5B633E84"/>
    <w:rsid w:val="5C4D30FA"/>
    <w:rsid w:val="5D1F3892"/>
    <w:rsid w:val="5E8A1233"/>
    <w:rsid w:val="5E9F08B9"/>
    <w:rsid w:val="5FD633A8"/>
    <w:rsid w:val="62294412"/>
    <w:rsid w:val="62440F10"/>
    <w:rsid w:val="62EA2464"/>
    <w:rsid w:val="638C3B4A"/>
    <w:rsid w:val="64333F60"/>
    <w:rsid w:val="68342DBF"/>
    <w:rsid w:val="68EA2963"/>
    <w:rsid w:val="68EE0FBD"/>
    <w:rsid w:val="697C4788"/>
    <w:rsid w:val="6A784352"/>
    <w:rsid w:val="6AB020CE"/>
    <w:rsid w:val="6B591E3F"/>
    <w:rsid w:val="6BF00711"/>
    <w:rsid w:val="6E296CE8"/>
    <w:rsid w:val="70B871E4"/>
    <w:rsid w:val="71C47A90"/>
    <w:rsid w:val="747C6951"/>
    <w:rsid w:val="757C6666"/>
    <w:rsid w:val="76E714C8"/>
    <w:rsid w:val="799141D2"/>
    <w:rsid w:val="79D36577"/>
    <w:rsid w:val="7B3546F1"/>
    <w:rsid w:val="7C4415DB"/>
    <w:rsid w:val="7CD76C02"/>
    <w:rsid w:val="7DE17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left"/>
      <w:outlineLvl w:val="1"/>
    </w:pPr>
    <w:rPr>
      <w:rFonts w:ascii="Arial" w:hAnsi="Arial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TotalTime>1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社区办</dc:creator>
  <cp:lastModifiedBy>pc2016080401</cp:lastModifiedBy>
  <cp:lastPrinted>2023-04-10T08:43:55Z</cp:lastPrinted>
  <dcterms:modified xsi:type="dcterms:W3CDTF">2023-04-10T08:49:50Z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8050C854D1FD4850A4430FA4883D4CCC</vt:lpwstr>
  </property>
</Properties>
</file>