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昌平区中小企业服务中心公开招录工作人员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6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470"/>
        <w:gridCol w:w="458"/>
        <w:gridCol w:w="437"/>
        <w:gridCol w:w="439"/>
        <w:gridCol w:w="437"/>
        <w:gridCol w:w="439"/>
        <w:gridCol w:w="420"/>
        <w:gridCol w:w="437"/>
        <w:gridCol w:w="440"/>
        <w:gridCol w:w="457"/>
        <w:gridCol w:w="433"/>
        <w:gridCol w:w="450"/>
        <w:gridCol w:w="440"/>
        <w:gridCol w:w="431"/>
        <w:gridCol w:w="449"/>
        <w:gridCol w:w="450"/>
        <w:gridCol w:w="433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40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电子版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40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40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40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40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11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40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毕业学校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945" w:type="dxa"/>
            <w:gridSpan w:val="1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0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5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0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7945" w:type="dxa"/>
            <w:gridSpan w:val="1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40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现居住地址</w:t>
            </w:r>
          </w:p>
        </w:tc>
        <w:tc>
          <w:tcPr>
            <w:tcW w:w="7945" w:type="dxa"/>
            <w:gridSpan w:val="1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40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现工作单位及岗位</w:t>
            </w:r>
          </w:p>
        </w:tc>
        <w:tc>
          <w:tcPr>
            <w:tcW w:w="7945" w:type="dxa"/>
            <w:gridSpan w:val="1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40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奖励及处分情况</w:t>
            </w:r>
          </w:p>
        </w:tc>
        <w:tc>
          <w:tcPr>
            <w:tcW w:w="7945" w:type="dxa"/>
            <w:gridSpan w:val="1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6" w:hRule="atLeast"/>
          <w:jc w:val="center"/>
        </w:trPr>
        <w:tc>
          <w:tcPr>
            <w:tcW w:w="240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45" w:type="dxa"/>
            <w:gridSpan w:val="1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953" w:tblpY="203"/>
        <w:tblOverlap w:val="never"/>
        <w:tblW w:w="10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4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家庭主要成员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（已婚填写</w:t>
            </w: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父母、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配偶、子女，未婚填写父母）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情况及重要社会关系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0" w:hRule="atLeast"/>
        </w:trPr>
        <w:tc>
          <w:tcPr>
            <w:tcW w:w="2460" w:type="dxa"/>
            <w:vAlign w:val="center"/>
          </w:tcPr>
          <w:p>
            <w:pPr>
              <w:pageBreakBefore w:val="0"/>
              <w:tabs>
                <w:tab w:val="left" w:pos="270"/>
                <w:tab w:val="center" w:pos="4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1.本人已详细阅读招录公告，理解且认可其内容。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2.填写信息依据身份证、户口簿、学历证书等证件均符合国家有关规定，所填全部信息真实、准确。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3.对违反上述声明所导致的一切后果由本人承担相应责任。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4480" w:firstLineChars="160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本人签字：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 w:eastAsia="仿宋_GB2312"/>
          <w:color w:val="00000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备注：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报名时应如实填写，承诺书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部分</w:t>
      </w:r>
      <w:r>
        <w:rPr>
          <w:rFonts w:hint="eastAsia" w:ascii="仿宋_GB2312" w:hAnsi="仿宋_GB2312"/>
          <w:color w:val="000000"/>
          <w:sz w:val="30"/>
          <w:szCs w:val="30"/>
          <w:lang w:eastAsia="zh-CN"/>
        </w:rPr>
        <w:t>须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本人</w:t>
      </w:r>
      <w:r>
        <w:rPr>
          <w:rFonts w:hint="eastAsia" w:ascii="仿宋_GB2312" w:hAnsi="仿宋_GB2312"/>
          <w:color w:val="000000"/>
          <w:sz w:val="30"/>
          <w:szCs w:val="30"/>
          <w:lang w:eastAsia="zh-CN"/>
        </w:rPr>
        <w:t>电子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手写签字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</w:pPr>
      <w:r>
        <w:rPr>
          <w:rFonts w:hint="eastAsia" w:ascii="仿宋_GB2312" w:hAnsi="仿宋_GB2312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/>
          <w:color w:val="000000"/>
          <w:sz w:val="30"/>
          <w:szCs w:val="30"/>
          <w:lang w:eastAsia="zh-CN"/>
        </w:rPr>
        <w:t>请正反面打印报名表。</w:t>
      </w: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5EFEF73-2D28-4502-9D1B-B5F8A858520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EE1E00B-DCA4-4EEA-AC3E-CCE5C261C1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WVmZjZmMmM0YTI5ZWM0MmUyOTA3MTBmZDFhMGEifQ=="/>
  </w:docVars>
  <w:rsids>
    <w:rsidRoot w:val="35641CEB"/>
    <w:rsid w:val="00035C3C"/>
    <w:rsid w:val="03056487"/>
    <w:rsid w:val="04692D85"/>
    <w:rsid w:val="05CD3BD1"/>
    <w:rsid w:val="070F438E"/>
    <w:rsid w:val="07212CB5"/>
    <w:rsid w:val="08F124D1"/>
    <w:rsid w:val="09ED297A"/>
    <w:rsid w:val="0A6D2E15"/>
    <w:rsid w:val="0AEC3CEC"/>
    <w:rsid w:val="0BCF21A1"/>
    <w:rsid w:val="0C2F606A"/>
    <w:rsid w:val="0D7D4FE1"/>
    <w:rsid w:val="0E8F6475"/>
    <w:rsid w:val="0EDF35B5"/>
    <w:rsid w:val="0FE87A7D"/>
    <w:rsid w:val="108D4A90"/>
    <w:rsid w:val="11222654"/>
    <w:rsid w:val="11D33096"/>
    <w:rsid w:val="11D70974"/>
    <w:rsid w:val="12686321"/>
    <w:rsid w:val="13116443"/>
    <w:rsid w:val="13454C89"/>
    <w:rsid w:val="1428393B"/>
    <w:rsid w:val="1717303F"/>
    <w:rsid w:val="1A743799"/>
    <w:rsid w:val="1BCF45DE"/>
    <w:rsid w:val="1C834BF8"/>
    <w:rsid w:val="1DB708D2"/>
    <w:rsid w:val="1EC1635C"/>
    <w:rsid w:val="1EE94CC0"/>
    <w:rsid w:val="1F3B1A23"/>
    <w:rsid w:val="216636EB"/>
    <w:rsid w:val="21C11200"/>
    <w:rsid w:val="22402568"/>
    <w:rsid w:val="22B542E2"/>
    <w:rsid w:val="22D51BC5"/>
    <w:rsid w:val="22D95104"/>
    <w:rsid w:val="26606B35"/>
    <w:rsid w:val="26EE4753"/>
    <w:rsid w:val="28274F97"/>
    <w:rsid w:val="29C9213E"/>
    <w:rsid w:val="2D005737"/>
    <w:rsid w:val="2D643103"/>
    <w:rsid w:val="2F6C35B6"/>
    <w:rsid w:val="30056C0B"/>
    <w:rsid w:val="304C7993"/>
    <w:rsid w:val="32AA42DA"/>
    <w:rsid w:val="33B62A74"/>
    <w:rsid w:val="34C90204"/>
    <w:rsid w:val="34E600A5"/>
    <w:rsid w:val="35641CEB"/>
    <w:rsid w:val="3800194F"/>
    <w:rsid w:val="38F372D7"/>
    <w:rsid w:val="3A2B34F0"/>
    <w:rsid w:val="3BDF3894"/>
    <w:rsid w:val="3C0F122F"/>
    <w:rsid w:val="3D3C44CD"/>
    <w:rsid w:val="3E012FEA"/>
    <w:rsid w:val="3ED25757"/>
    <w:rsid w:val="3F4D6568"/>
    <w:rsid w:val="3F684624"/>
    <w:rsid w:val="449F0789"/>
    <w:rsid w:val="45743355"/>
    <w:rsid w:val="458A713D"/>
    <w:rsid w:val="468F7495"/>
    <w:rsid w:val="47541C4B"/>
    <w:rsid w:val="4A7D00F8"/>
    <w:rsid w:val="4DB77C03"/>
    <w:rsid w:val="512134CA"/>
    <w:rsid w:val="53DA3CB3"/>
    <w:rsid w:val="55456611"/>
    <w:rsid w:val="557A7BA8"/>
    <w:rsid w:val="55C20817"/>
    <w:rsid w:val="56CB6413"/>
    <w:rsid w:val="58DD7B8E"/>
    <w:rsid w:val="5A8A43CA"/>
    <w:rsid w:val="5B633E84"/>
    <w:rsid w:val="5C4D30FA"/>
    <w:rsid w:val="5D1F3892"/>
    <w:rsid w:val="5E8A1233"/>
    <w:rsid w:val="5E9F08B9"/>
    <w:rsid w:val="5ECB28FC"/>
    <w:rsid w:val="5FD633A8"/>
    <w:rsid w:val="62294412"/>
    <w:rsid w:val="62440F10"/>
    <w:rsid w:val="62EA2464"/>
    <w:rsid w:val="638C3B4A"/>
    <w:rsid w:val="64333F60"/>
    <w:rsid w:val="68342DBF"/>
    <w:rsid w:val="68EA2963"/>
    <w:rsid w:val="68EE0FBD"/>
    <w:rsid w:val="69726972"/>
    <w:rsid w:val="697C4788"/>
    <w:rsid w:val="6A784352"/>
    <w:rsid w:val="6AB020CE"/>
    <w:rsid w:val="6B591E3F"/>
    <w:rsid w:val="6BF00711"/>
    <w:rsid w:val="6D012EA1"/>
    <w:rsid w:val="6E296CE8"/>
    <w:rsid w:val="70B871E4"/>
    <w:rsid w:val="71C47A90"/>
    <w:rsid w:val="747C6951"/>
    <w:rsid w:val="757C6666"/>
    <w:rsid w:val="76E714C8"/>
    <w:rsid w:val="799141D2"/>
    <w:rsid w:val="79D36577"/>
    <w:rsid w:val="7B3546F1"/>
    <w:rsid w:val="7C4415DB"/>
    <w:rsid w:val="7CD76C02"/>
    <w:rsid w:val="7DE17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TotalTime>12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liu</cp:lastModifiedBy>
  <cp:lastPrinted>2023-04-25T01:04:00Z</cp:lastPrinted>
  <dcterms:modified xsi:type="dcterms:W3CDTF">2023-12-21T06:34:10Z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8050C854D1FD4850A4430FA4883D4CCC</vt:lpwstr>
  </property>
</Properties>
</file>