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真实性和完整性承诺书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北京市大兴区魏善庄镇人民政府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本人就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报名审核</w:t>
      </w:r>
      <w:r>
        <w:rPr>
          <w:rFonts w:hint="eastAsia" w:ascii="仿宋_GB2312" w:hAnsi="仿宋_GB2312" w:eastAsia="仿宋_GB2312" w:cs="仿宋_GB2312"/>
          <w:sz w:val="36"/>
          <w:szCs w:val="36"/>
        </w:rPr>
        <w:t>所提供材料郑重承诺如下：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</w:rPr>
        <w:t>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材料均真实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、完整、</w:t>
      </w:r>
      <w:r>
        <w:rPr>
          <w:rFonts w:hint="eastAsia" w:ascii="仿宋_GB2312" w:hAnsi="仿宋_GB2312" w:eastAsia="仿宋_GB2312" w:cs="仿宋_GB2312"/>
          <w:sz w:val="36"/>
          <w:szCs w:val="36"/>
        </w:rPr>
        <w:t>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6"/>
          <w:szCs w:val="36"/>
        </w:rPr>
        <w:t>如本人提供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材料存在不真实情况，或未按照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6"/>
          <w:szCs w:val="36"/>
        </w:rPr>
        <w:t>时间提供相关材料，视为本人自愿放弃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此次招聘的报名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承诺人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（签字按手印）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line="640" w:lineRule="exact"/>
        <w:ind w:right="0" w:rightChars="0"/>
        <w:textAlignment w:val="auto"/>
        <w:rPr>
          <w:rFonts w:hint="eastAsia"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kyYTZhNmU2MWUzNGYzNDJjMmUyNmNhNWYxNTUifQ=="/>
  </w:docVars>
  <w:rsids>
    <w:rsidRoot w:val="00000000"/>
    <w:rsid w:val="03C0209C"/>
    <w:rsid w:val="3C2C7A19"/>
    <w:rsid w:val="68B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0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2023-05-18T02:50:31Z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66D3001513C14350AE874BB43177B393</vt:lpwstr>
  </property>
</Properties>
</file>