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调剂资格审查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XXXXXX</w:t>
      </w:r>
      <w:r>
        <w:rPr>
          <w:rFonts w:hint="eastAsia" w:eastAsia="仿宋_GB2312"/>
          <w:sz w:val="32"/>
          <w:szCs w:val="32"/>
          <w:lang w:eastAsia="zh-CN"/>
        </w:rPr>
        <w:t>（所报考招录单位）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调剂</w:t>
      </w:r>
      <w:bookmarkStart w:id="0" w:name="_GoBack"/>
      <w:bookmarkEnd w:id="0"/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调剂资格审查范围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参加调剂资格审查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</w:t>
      </w:r>
      <w:r>
        <w:rPr>
          <w:rFonts w:hint="eastAsia" w:eastAsia="仿宋_GB2312"/>
          <w:sz w:val="32"/>
          <w:szCs w:val="32"/>
          <w:lang w:eastAsia="zh-CN"/>
        </w:rPr>
        <w:t>（手机）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9346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93745D"/>
    <w:rsid w:val="00A14408"/>
    <w:rsid w:val="00A44F84"/>
    <w:rsid w:val="00A607D6"/>
    <w:rsid w:val="00B20141"/>
    <w:rsid w:val="00C53C58"/>
    <w:rsid w:val="00C62D8D"/>
    <w:rsid w:val="00D461B2"/>
    <w:rsid w:val="00DA5FBC"/>
    <w:rsid w:val="00DE23DD"/>
    <w:rsid w:val="00E31C52"/>
    <w:rsid w:val="00EC2224"/>
    <w:rsid w:val="051946EB"/>
    <w:rsid w:val="0A3A14BC"/>
    <w:rsid w:val="164C0C9A"/>
    <w:rsid w:val="1936033F"/>
    <w:rsid w:val="2D2A486A"/>
    <w:rsid w:val="42513755"/>
    <w:rsid w:val="69C0700E"/>
    <w:rsid w:val="6BFF705B"/>
    <w:rsid w:val="71626BA5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</Words>
  <Characters>127</Characters>
  <Lines>1</Lines>
  <Paragraphs>1</Paragraphs>
  <TotalTime>3</TotalTime>
  <ScaleCrop>false</ScaleCrop>
  <LinksUpToDate>false</LinksUpToDate>
  <CharactersWithSpaces>148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SYSTEM</cp:lastModifiedBy>
  <cp:lastPrinted>2020-01-05T14:27:00Z</cp:lastPrinted>
  <dcterms:modified xsi:type="dcterms:W3CDTF">2021-02-01T06:29:10Z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